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89B" w:rsidRDefault="00C9489B" w:rsidP="00485C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89B" w:rsidRDefault="00C9489B" w:rsidP="00C9489B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1542A0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«Литературное чтение»</w:t>
      </w: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3 класс</w:t>
      </w: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C925B9" w:rsidRDefault="00C925B9" w:rsidP="00C9489B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C9489B" w:rsidRDefault="00C9489B" w:rsidP="00C9489B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485CDB" w:rsidRPr="00C9489B" w:rsidRDefault="00485CDB" w:rsidP="00C948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485CDB" w:rsidRPr="00C9489B" w:rsidRDefault="00485CDB" w:rsidP="00485C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>для проведения текущей и промежуточной аттестации</w:t>
      </w:r>
    </w:p>
    <w:p w:rsidR="00485CDB" w:rsidRPr="00C9489B" w:rsidRDefault="00757BC9" w:rsidP="00485C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>по литературному чтению</w:t>
      </w:r>
    </w:p>
    <w:tbl>
      <w:tblPr>
        <w:tblW w:w="7972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119"/>
        <w:gridCol w:w="4003"/>
      </w:tblGrid>
      <w:tr w:rsidR="00D91716" w:rsidRPr="00C9489B" w:rsidTr="00F4643D">
        <w:tc>
          <w:tcPr>
            <w:tcW w:w="850" w:type="dxa"/>
          </w:tcPr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4003" w:type="dxa"/>
          </w:tcPr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</w:tr>
      <w:tr w:rsidR="00D91716" w:rsidRPr="00C9489B" w:rsidTr="00F4643D">
        <w:trPr>
          <w:trHeight w:val="539"/>
        </w:trPr>
        <w:tc>
          <w:tcPr>
            <w:tcW w:w="850" w:type="dxa"/>
          </w:tcPr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1716" w:rsidRPr="00C9489B" w:rsidRDefault="00D91716" w:rsidP="00804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3" w:type="dxa"/>
          </w:tcPr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класс </w:t>
            </w:r>
          </w:p>
        </w:tc>
      </w:tr>
      <w:tr w:rsidR="00D91716" w:rsidRPr="00C9489B" w:rsidTr="00F4643D">
        <w:tc>
          <w:tcPr>
            <w:tcW w:w="850" w:type="dxa"/>
          </w:tcPr>
          <w:p w:rsidR="00D91716" w:rsidRPr="00C9489B" w:rsidRDefault="00D91716" w:rsidP="00621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D91716" w:rsidRPr="00C9489B" w:rsidRDefault="00D91716" w:rsidP="00621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4003" w:type="dxa"/>
          </w:tcPr>
          <w:p w:rsidR="00D91716" w:rsidRPr="00C9489B" w:rsidRDefault="00D91716" w:rsidP="00621A1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9489B">
              <w:rPr>
                <w:rFonts w:ascii="Times New Roman" w:hAnsi="Times New Roman" w:cs="Times New Roman"/>
              </w:rPr>
              <w:t>Контрольная работа. Работа с текстом №1«Бактерии».</w:t>
            </w:r>
          </w:p>
        </w:tc>
      </w:tr>
      <w:tr w:rsidR="00D91716" w:rsidRPr="00C9489B" w:rsidTr="00F4643D">
        <w:trPr>
          <w:trHeight w:val="231"/>
        </w:trPr>
        <w:tc>
          <w:tcPr>
            <w:tcW w:w="850" w:type="dxa"/>
          </w:tcPr>
          <w:p w:rsidR="00D91716" w:rsidRPr="00C9489B" w:rsidRDefault="00D91716" w:rsidP="00621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D91716" w:rsidRPr="00C9489B" w:rsidRDefault="00D91716" w:rsidP="00621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4003" w:type="dxa"/>
          </w:tcPr>
          <w:p w:rsidR="00D91716" w:rsidRPr="00C9489B" w:rsidRDefault="00D91716" w:rsidP="00621A12">
            <w:pPr>
              <w:pStyle w:val="ParagraphStyle"/>
              <w:rPr>
                <w:rFonts w:ascii="Times New Roman" w:hAnsi="Times New Roman" w:cs="Times New Roman"/>
              </w:rPr>
            </w:pPr>
            <w:r w:rsidRPr="00C9489B">
              <w:rPr>
                <w:rFonts w:ascii="Times New Roman" w:hAnsi="Times New Roman" w:cs="Times New Roman"/>
              </w:rPr>
              <w:t xml:space="preserve">Контрольная работа. Работа с текстом №2 «Воздух».                                   </w:t>
            </w:r>
          </w:p>
        </w:tc>
      </w:tr>
      <w:tr w:rsidR="00D91716" w:rsidRPr="00C9489B" w:rsidTr="00F4643D">
        <w:trPr>
          <w:trHeight w:val="323"/>
        </w:trPr>
        <w:tc>
          <w:tcPr>
            <w:tcW w:w="850" w:type="dxa"/>
          </w:tcPr>
          <w:p w:rsidR="00D91716" w:rsidRPr="00C9489B" w:rsidRDefault="00D91716" w:rsidP="00286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D91716" w:rsidRPr="00C9489B" w:rsidRDefault="00D91716" w:rsidP="00286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4003" w:type="dxa"/>
          </w:tcPr>
          <w:p w:rsidR="00D91716" w:rsidRPr="00C9489B" w:rsidRDefault="00D91716" w:rsidP="00286FF4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C9489B">
              <w:rPr>
                <w:rFonts w:ascii="Times New Roman" w:hAnsi="Times New Roman" w:cs="Times New Roman"/>
              </w:rPr>
              <w:t>Контрольная работа. Работа с текстом №15 «Радуга».</w:t>
            </w:r>
          </w:p>
        </w:tc>
      </w:tr>
      <w:tr w:rsidR="00D91716" w:rsidRPr="00C9489B" w:rsidTr="00F4643D">
        <w:trPr>
          <w:trHeight w:val="224"/>
        </w:trPr>
        <w:tc>
          <w:tcPr>
            <w:tcW w:w="850" w:type="dxa"/>
          </w:tcPr>
          <w:p w:rsidR="00D91716" w:rsidRPr="00C9489B" w:rsidRDefault="00D91716" w:rsidP="00286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D91716" w:rsidRPr="00C9489B" w:rsidRDefault="00D91716" w:rsidP="00286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4003" w:type="dxa"/>
          </w:tcPr>
          <w:p w:rsidR="00D91716" w:rsidRPr="00C9489B" w:rsidRDefault="00D91716" w:rsidP="00286FF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9489B">
              <w:rPr>
                <w:rFonts w:ascii="Times New Roman" w:hAnsi="Times New Roman" w:cs="Times New Roman"/>
              </w:rPr>
              <w:t xml:space="preserve">Промежуточная контрольная работа «Немецкая овчарка».           </w:t>
            </w:r>
          </w:p>
        </w:tc>
      </w:tr>
    </w:tbl>
    <w:p w:rsidR="00286FF4" w:rsidRPr="00C9489B" w:rsidRDefault="00286FF4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5B9" w:rsidRDefault="00C925B9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CDB" w:rsidRPr="00C9489B" w:rsidRDefault="00485CDB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D91716" w:rsidRPr="00C9489B" w:rsidRDefault="00D91716" w:rsidP="00C925B9">
      <w:pPr>
        <w:pStyle w:val="a3"/>
        <w:rPr>
          <w:b/>
          <w:bCs/>
          <w:color w:val="000000"/>
          <w:kern w:val="36"/>
        </w:rPr>
      </w:pPr>
    </w:p>
    <w:p w:rsidR="004F3B88" w:rsidRPr="00C9489B" w:rsidRDefault="004F3B88" w:rsidP="004F3B88">
      <w:pPr>
        <w:pStyle w:val="a3"/>
        <w:jc w:val="center"/>
        <w:rPr>
          <w:rFonts w:eastAsiaTheme="minorHAnsi"/>
          <w:lang w:eastAsia="en-US"/>
        </w:rPr>
      </w:pPr>
      <w:r w:rsidRPr="00C9489B">
        <w:rPr>
          <w:b/>
          <w:bCs/>
          <w:color w:val="000000"/>
          <w:kern w:val="36"/>
        </w:rPr>
        <w:t xml:space="preserve">Контрольная работа за 1 четверть                                                     </w:t>
      </w:r>
      <w:r w:rsidRPr="00C9489B">
        <w:rPr>
          <w:rFonts w:eastAsiaTheme="minorHAnsi"/>
          <w:lang w:eastAsia="en-US"/>
        </w:rPr>
        <w:t xml:space="preserve">                                                                                      </w:t>
      </w:r>
    </w:p>
    <w:p w:rsidR="004F3B88" w:rsidRPr="00C9489B" w:rsidRDefault="004F3B88" w:rsidP="004F3B8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>Выполнил(а) __________________________________________________,  3 ____ класс</w:t>
      </w:r>
    </w:p>
    <w:p w:rsidR="004F3B88" w:rsidRPr="00C9489B" w:rsidRDefault="004F3B88" w:rsidP="004F3B88">
      <w:pPr>
        <w:pStyle w:val="a3"/>
        <w:rPr>
          <w:rStyle w:val="a4"/>
        </w:rPr>
      </w:pPr>
    </w:p>
    <w:p w:rsidR="004F3B88" w:rsidRPr="00C9489B" w:rsidRDefault="004F3B88" w:rsidP="004F3B88">
      <w:pPr>
        <w:pStyle w:val="a3"/>
      </w:pPr>
      <w:r w:rsidRPr="00C9489B">
        <w:rPr>
          <w:rStyle w:val="a4"/>
        </w:rPr>
        <w:t>1. Прочитай текст.</w:t>
      </w:r>
    </w:p>
    <w:p w:rsidR="004F3B88" w:rsidRPr="00C9489B" w:rsidRDefault="004F3B88" w:rsidP="004F3B88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 xml:space="preserve">     Бактерии - это мельчайшие живые существа, которые невозможно увидеть невооружённым глазом. Это одна из простейших форм жизни. Бактерии больше всего похожи на растения, чем на животных. Они имеют разную форму: цилиндрическую, спиралевидную или шарообразную.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Существуют тысячи видов бактерий. Огромное количество бактерий можно найти повсюду, куда ни посмотри. Многие бактерии обитают в почве. Некоторые бактерии живут внутри нашего тела – они помогают нам переваривать пищу.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Большинство бактерий совершенно безвредны, но некоторые вызывают инфекции. Попадание некоторых бактерий в организм человека несёт опасность. Такие бактерии называют микробами. Для борьбы с микробами используют специальные лекарства.</w:t>
      </w:r>
    </w:p>
    <w:p w:rsidR="004F3B88" w:rsidRPr="00C9489B" w:rsidRDefault="004F3B88" w:rsidP="004F3B88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 xml:space="preserve">             (88 слов)                                (По материалам энциклопедии  "Хочу всё знать")</w:t>
      </w:r>
    </w:p>
    <w:p w:rsidR="004F3B88" w:rsidRPr="00C9489B" w:rsidRDefault="004F3B88" w:rsidP="004F3B88">
      <w:pPr>
        <w:pStyle w:val="a3"/>
        <w:spacing w:before="0" w:beforeAutospacing="0" w:after="0" w:afterAutospacing="0"/>
        <w:rPr>
          <w:rStyle w:val="a4"/>
          <w:color w:val="000000"/>
        </w:rPr>
      </w:pPr>
      <w:r w:rsidRPr="00C9489B">
        <w:rPr>
          <w:rStyle w:val="a4"/>
        </w:rPr>
        <w:t>2.</w:t>
      </w:r>
      <w:r w:rsidRPr="00C9489B">
        <w:rPr>
          <w:rStyle w:val="a4"/>
          <w:color w:val="000000"/>
        </w:rPr>
        <w:t> Определи стиль текста: научный, художественный или публицистический.</w:t>
      </w:r>
    </w:p>
    <w:p w:rsidR="004F3B88" w:rsidRPr="00C9489B" w:rsidRDefault="004F3B88" w:rsidP="004F3B88">
      <w:pPr>
        <w:pStyle w:val="a3"/>
        <w:spacing w:before="0" w:beforeAutospacing="0" w:after="0" w:afterAutospacing="0"/>
        <w:rPr>
          <w:color w:val="000000"/>
          <w:u w:val="single"/>
        </w:rPr>
      </w:pPr>
      <w:r w:rsidRPr="00C9489B">
        <w:br/>
      </w:r>
      <w:r w:rsidRPr="00C9489B">
        <w:rPr>
          <w:color w:val="000000"/>
          <w:u w:val="single"/>
        </w:rPr>
        <w:t xml:space="preserve"> ______________________________________</w:t>
      </w:r>
      <w:r w:rsidR="00757BC9" w:rsidRPr="00C9489B">
        <w:rPr>
          <w:color w:val="000000"/>
          <w:u w:val="single"/>
        </w:rPr>
        <w:t>____________________________</w:t>
      </w:r>
    </w:p>
    <w:p w:rsidR="004F3B88" w:rsidRPr="00C9489B" w:rsidRDefault="004F3B88" w:rsidP="004F3B88">
      <w:pPr>
        <w:pStyle w:val="a3"/>
        <w:spacing w:before="0" w:beforeAutospacing="0" w:after="0" w:afterAutospacing="0"/>
      </w:pPr>
    </w:p>
    <w:p w:rsidR="004F3B88" w:rsidRPr="00C9489B" w:rsidRDefault="004F3B88" w:rsidP="004F3B88">
      <w:pPr>
        <w:pStyle w:val="a3"/>
        <w:spacing w:before="0" w:beforeAutospacing="0" w:after="0" w:afterAutospacing="0"/>
        <w:rPr>
          <w:rStyle w:val="a4"/>
          <w:color w:val="000000"/>
        </w:rPr>
      </w:pPr>
      <w:r w:rsidRPr="00C9489B">
        <w:rPr>
          <w:rStyle w:val="a4"/>
        </w:rPr>
        <w:t>3.</w:t>
      </w:r>
      <w:r w:rsidRPr="00C9489B">
        <w:rPr>
          <w:rStyle w:val="a4"/>
          <w:color w:val="000000"/>
        </w:rPr>
        <w:t xml:space="preserve"> Какова главная тема текста?</w:t>
      </w:r>
    </w:p>
    <w:p w:rsidR="004F3B88" w:rsidRPr="00C9489B" w:rsidRDefault="004F3B88" w:rsidP="004F3B88">
      <w:pPr>
        <w:pStyle w:val="a3"/>
        <w:spacing w:before="0" w:beforeAutospacing="0" w:after="0" w:afterAutospacing="0"/>
        <w:rPr>
          <w:color w:val="000000"/>
          <w:u w:val="single"/>
        </w:rPr>
      </w:pPr>
      <w:r w:rsidRPr="00C9489B">
        <w:br/>
      </w:r>
      <w:r w:rsidRPr="00C9489B">
        <w:rPr>
          <w:color w:val="000000"/>
          <w:u w:val="single"/>
        </w:rPr>
        <w:t xml:space="preserve"> ______________________________________</w:t>
      </w:r>
      <w:r w:rsidR="00757BC9" w:rsidRPr="00C9489B">
        <w:rPr>
          <w:color w:val="000000"/>
          <w:u w:val="single"/>
        </w:rPr>
        <w:t>___________________________</w:t>
      </w:r>
    </w:p>
    <w:p w:rsidR="004F3B88" w:rsidRPr="00C9489B" w:rsidRDefault="004F3B88" w:rsidP="004F3B88">
      <w:pPr>
        <w:pStyle w:val="a3"/>
        <w:spacing w:before="0" w:beforeAutospacing="0" w:after="0" w:afterAutospacing="0"/>
        <w:rPr>
          <w:color w:val="000000"/>
          <w:u w:val="single"/>
        </w:rPr>
      </w:pPr>
    </w:p>
    <w:p w:rsidR="004F3B88" w:rsidRPr="00C9489B" w:rsidRDefault="004F3B88" w:rsidP="004F3B88">
      <w:pPr>
        <w:pStyle w:val="a3"/>
        <w:spacing w:before="0" w:beforeAutospacing="0" w:after="0" w:afterAutospacing="0"/>
      </w:pPr>
    </w:p>
    <w:p w:rsidR="004F3B88" w:rsidRPr="00C9489B" w:rsidRDefault="004F3B88" w:rsidP="004F3B88">
      <w:pPr>
        <w:pStyle w:val="a3"/>
        <w:spacing w:before="0" w:beforeAutospacing="0" w:after="0" w:afterAutospacing="0" w:line="276" w:lineRule="auto"/>
        <w:jc w:val="both"/>
      </w:pPr>
      <w:r w:rsidRPr="00C9489B">
        <w:rPr>
          <w:rStyle w:val="a4"/>
        </w:rPr>
        <w:t>4.</w:t>
      </w:r>
      <w:r w:rsidRPr="00C9489B">
        <w:rPr>
          <w:rStyle w:val="a4"/>
          <w:color w:val="000000"/>
        </w:rPr>
        <w:t xml:space="preserve"> Допиши план.</w:t>
      </w:r>
    </w:p>
    <w:p w:rsidR="004F3B88" w:rsidRPr="00C9489B" w:rsidRDefault="004F3B88" w:rsidP="004F3B88">
      <w:pPr>
        <w:pStyle w:val="a3"/>
        <w:spacing w:before="0" w:beforeAutospacing="0" w:after="0" w:afterAutospacing="0" w:line="276" w:lineRule="auto"/>
        <w:rPr>
          <w:color w:val="000000"/>
          <w:u w:val="single"/>
        </w:rPr>
      </w:pPr>
      <w:r w:rsidRPr="00C9489B">
        <w:rPr>
          <w:color w:val="000000"/>
        </w:rPr>
        <w:t>1. </w:t>
      </w:r>
      <w:r w:rsidRPr="00C9489B">
        <w:rPr>
          <w:color w:val="000000"/>
          <w:u w:val="single"/>
        </w:rPr>
        <w:t xml:space="preserve"> _________________________________________________</w:t>
      </w:r>
    </w:p>
    <w:p w:rsidR="004F3B88" w:rsidRPr="00C9489B" w:rsidRDefault="004F3B88" w:rsidP="004F3B88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C9489B">
        <w:rPr>
          <w:color w:val="000000"/>
          <w:u w:val="single"/>
        </w:rPr>
        <w:br/>
      </w:r>
      <w:r w:rsidRPr="00C9489B">
        <w:rPr>
          <w:color w:val="000000"/>
        </w:rPr>
        <w:t>2. __________________________________________________</w:t>
      </w:r>
      <w:r w:rsidRPr="00C9489B">
        <w:rPr>
          <w:color w:val="000000"/>
          <w:u w:val="single"/>
        </w:rPr>
        <w:t xml:space="preserve"> </w:t>
      </w:r>
      <w:r w:rsidRPr="00C9489B">
        <w:rPr>
          <w:color w:val="000000"/>
          <w:u w:val="single"/>
        </w:rPr>
        <w:br/>
      </w:r>
    </w:p>
    <w:p w:rsidR="004F3B88" w:rsidRPr="00C9489B" w:rsidRDefault="004F3B88" w:rsidP="004F3B88">
      <w:pPr>
        <w:pStyle w:val="a3"/>
        <w:spacing w:before="0" w:beforeAutospacing="0" w:after="0" w:afterAutospacing="0" w:line="276" w:lineRule="auto"/>
      </w:pPr>
      <w:r w:rsidRPr="00C9489B">
        <w:rPr>
          <w:color w:val="000000"/>
        </w:rPr>
        <w:t xml:space="preserve">3. </w:t>
      </w:r>
      <w:r w:rsidRPr="00C9489B">
        <w:t>Борьба с микробами.</w:t>
      </w:r>
    </w:p>
    <w:p w:rsidR="004F3B88" w:rsidRPr="00C9489B" w:rsidRDefault="004F3B88" w:rsidP="004F3B88">
      <w:pPr>
        <w:pStyle w:val="a3"/>
        <w:spacing w:before="0" w:beforeAutospacing="0" w:after="0" w:afterAutospacing="0"/>
      </w:pPr>
    </w:p>
    <w:p w:rsidR="004F3B88" w:rsidRPr="00C9489B" w:rsidRDefault="004F3B88" w:rsidP="004F3B88">
      <w:pPr>
        <w:pStyle w:val="a3"/>
        <w:jc w:val="both"/>
      </w:pPr>
      <w:r w:rsidRPr="00C9489B">
        <w:rPr>
          <w:rStyle w:val="a4"/>
        </w:rPr>
        <w:t>5.</w:t>
      </w:r>
      <w:r w:rsidRPr="00C9489B">
        <w:rPr>
          <w:rStyle w:val="a4"/>
          <w:color w:val="000000"/>
        </w:rPr>
        <w:t> Закончи предложение.</w:t>
      </w:r>
    </w:p>
    <w:p w:rsidR="004F3B88" w:rsidRPr="00C9489B" w:rsidRDefault="004F3B88" w:rsidP="004F3B88">
      <w:pPr>
        <w:pStyle w:val="a3"/>
        <w:jc w:val="both"/>
        <w:rPr>
          <w:color w:val="000000"/>
        </w:rPr>
      </w:pPr>
      <w:r w:rsidRPr="00C9489B">
        <w:rPr>
          <w:color w:val="000000"/>
        </w:rPr>
        <w:t xml:space="preserve">Для борьбы с микробами используют_____________________________________________ </w:t>
      </w:r>
    </w:p>
    <w:p w:rsidR="00757BC9" w:rsidRPr="00C9489B" w:rsidRDefault="00757BC9" w:rsidP="004F3B88">
      <w:pPr>
        <w:pStyle w:val="a3"/>
        <w:jc w:val="both"/>
        <w:rPr>
          <w:color w:val="000000"/>
        </w:rPr>
      </w:pPr>
    </w:p>
    <w:p w:rsidR="00757BC9" w:rsidRPr="00C9489B" w:rsidRDefault="00757BC9" w:rsidP="004F3B88">
      <w:pPr>
        <w:pStyle w:val="a3"/>
        <w:jc w:val="both"/>
        <w:rPr>
          <w:color w:val="000000"/>
        </w:rPr>
      </w:pPr>
    </w:p>
    <w:p w:rsidR="00757BC9" w:rsidRPr="00C9489B" w:rsidRDefault="00757BC9" w:rsidP="004F3B88">
      <w:pPr>
        <w:pStyle w:val="a3"/>
        <w:jc w:val="both"/>
        <w:rPr>
          <w:rStyle w:val="a4"/>
          <w:b w:val="0"/>
          <w:bCs w:val="0"/>
          <w:color w:val="000000"/>
        </w:rPr>
      </w:pPr>
    </w:p>
    <w:p w:rsidR="004F3B88" w:rsidRPr="00C9489B" w:rsidRDefault="004F3B88" w:rsidP="004F3B88">
      <w:pPr>
        <w:pStyle w:val="a3"/>
        <w:jc w:val="both"/>
      </w:pPr>
      <w:r w:rsidRPr="00C9489B">
        <w:rPr>
          <w:rStyle w:val="a4"/>
        </w:rPr>
        <w:t>6.</w:t>
      </w:r>
      <w:r w:rsidRPr="00C9489B">
        <w:rPr>
          <w:rStyle w:val="a4"/>
          <w:color w:val="000000"/>
        </w:rPr>
        <w:t xml:space="preserve"> Отметь рисунок, на котором на руках мальчика будет меньше микробов.</w:t>
      </w:r>
    </w:p>
    <w:p w:rsidR="004F3B88" w:rsidRPr="00C9489B" w:rsidRDefault="004326E0" w:rsidP="004F3B88">
      <w:pPr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1873885</wp:posOffset>
                </wp:positionV>
                <wp:extent cx="314325" cy="304800"/>
                <wp:effectExtent l="12700" t="13335" r="6350" b="571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55.75pt;margin-top:147.55pt;width:24.7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" strokecolor="#002060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1873885</wp:posOffset>
                </wp:positionV>
                <wp:extent cx="314325" cy="304800"/>
                <wp:effectExtent l="12700" t="13335" r="6350" b="571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66.75pt;margin-top:147.55pt;width:24.7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" strokecolor="#002060"/>
            </w:pict>
          </mc:Fallback>
        </mc:AlternateContent>
      </w:r>
      <w:r w:rsidR="004F3B88" w:rsidRPr="00C9489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810A5B2" wp14:editId="61B18690">
            <wp:extent cx="4667250" cy="2240618"/>
            <wp:effectExtent l="19050" t="0" r="0" b="0"/>
            <wp:docPr id="5" name="Рисунок 0" descr="м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к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24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B88" w:rsidRPr="00C9489B" w:rsidRDefault="004F3B88" w:rsidP="004F3B88">
      <w:pPr>
        <w:pStyle w:val="a3"/>
        <w:jc w:val="both"/>
      </w:pPr>
      <w:r w:rsidRPr="00C9489B">
        <w:rPr>
          <w:rStyle w:val="a4"/>
        </w:rPr>
        <w:t>7.</w:t>
      </w:r>
      <w:r w:rsidRPr="00C9489B">
        <w:rPr>
          <w:rStyle w:val="a4"/>
          <w:color w:val="000000"/>
        </w:rPr>
        <w:t> Объясни, как ты понимаешь выражение "совершенно безвредны".</w:t>
      </w:r>
    </w:p>
    <w:p w:rsidR="004F3B88" w:rsidRPr="00C9489B" w:rsidRDefault="004F3B88" w:rsidP="004F3B88">
      <w:pPr>
        <w:pStyle w:val="a3"/>
        <w:jc w:val="both"/>
        <w:rPr>
          <w:color w:val="000000"/>
          <w:u w:val="single"/>
        </w:rPr>
      </w:pPr>
      <w:r w:rsidRPr="00C9489B">
        <w:rPr>
          <w:color w:val="000000"/>
          <w:u w:val="single"/>
        </w:rPr>
        <w:t>_____________________________________________</w:t>
      </w:r>
      <w:r w:rsidR="00757BC9" w:rsidRPr="00C9489B">
        <w:rPr>
          <w:color w:val="000000"/>
          <w:u w:val="single"/>
        </w:rPr>
        <w:t>_____________________</w:t>
      </w:r>
    </w:p>
    <w:p w:rsidR="004F3B88" w:rsidRPr="00C9489B" w:rsidRDefault="004F3B88" w:rsidP="004F3B88">
      <w:pPr>
        <w:pStyle w:val="a3"/>
        <w:jc w:val="both"/>
      </w:pPr>
      <w:r w:rsidRPr="00C9489B">
        <w:rPr>
          <w:rStyle w:val="a4"/>
        </w:rPr>
        <w:t>8.</w:t>
      </w:r>
      <w:r w:rsidRPr="00C9489B">
        <w:rPr>
          <w:rStyle w:val="a4"/>
          <w:color w:val="000000"/>
        </w:rPr>
        <w:t> Заполни таблицу, используя слова текста.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F3B88" w:rsidRPr="00C9489B" w:rsidTr="00F33736">
        <w:trPr>
          <w:trHeight w:val="617"/>
        </w:trPr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Вопрос?</w:t>
            </w:r>
          </w:p>
        </w:tc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</w:t>
            </w:r>
          </w:p>
        </w:tc>
      </w:tr>
      <w:tr w:rsidR="004F3B88" w:rsidRPr="00C9489B" w:rsidTr="00F33736">
        <w:trPr>
          <w:trHeight w:val="839"/>
        </w:trPr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такие бактерии?</w:t>
            </w:r>
          </w:p>
        </w:tc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B88" w:rsidRPr="00C9489B" w:rsidTr="00F33736">
        <w:trPr>
          <w:trHeight w:val="993"/>
        </w:trPr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Какую форму имеют бактерии?</w:t>
            </w:r>
          </w:p>
        </w:tc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B88" w:rsidRPr="00C9489B" w:rsidTr="00F33736">
        <w:trPr>
          <w:trHeight w:val="1121"/>
        </w:trPr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живёт наибольшее количество бактерий? </w:t>
            </w:r>
          </w:p>
        </w:tc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B88" w:rsidRPr="00C9489B" w:rsidTr="00F33736">
        <w:trPr>
          <w:trHeight w:val="967"/>
        </w:trPr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называются бактерии, которые вызывают инфекцию?</w:t>
            </w:r>
          </w:p>
        </w:tc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B88" w:rsidRPr="00C9489B" w:rsidRDefault="004F3B88" w:rsidP="004F3B88">
      <w:pPr>
        <w:rPr>
          <w:rFonts w:ascii="Times New Roman" w:hAnsi="Times New Roman" w:cs="Times New Roman"/>
          <w:sz w:val="24"/>
          <w:szCs w:val="24"/>
        </w:rPr>
      </w:pPr>
    </w:p>
    <w:p w:rsidR="004F3B88" w:rsidRPr="00C9489B" w:rsidRDefault="004F3B88" w:rsidP="004F3B88">
      <w:pPr>
        <w:pStyle w:val="a3"/>
        <w:jc w:val="both"/>
      </w:pPr>
      <w:r w:rsidRPr="00C9489B">
        <w:rPr>
          <w:rStyle w:val="a4"/>
        </w:rPr>
        <w:t>9.</w:t>
      </w:r>
      <w:r w:rsidRPr="00C9489B">
        <w:rPr>
          <w:rStyle w:val="a4"/>
          <w:color w:val="000000"/>
        </w:rPr>
        <w:t xml:space="preserve"> Подбери к словам синонимы.</w:t>
      </w:r>
    </w:p>
    <w:p w:rsidR="004F3B88" w:rsidRPr="00C9489B" w:rsidRDefault="004F3B88" w:rsidP="004F3B88">
      <w:pPr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 xml:space="preserve">обитают -  </w:t>
      </w:r>
      <w:r w:rsidRPr="00C9489B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Pr="00C9489B">
        <w:rPr>
          <w:rFonts w:ascii="Times New Roman" w:hAnsi="Times New Roman" w:cs="Times New Roman"/>
          <w:b/>
          <w:sz w:val="24"/>
          <w:szCs w:val="24"/>
        </w:rPr>
        <w:br/>
        <w:t xml:space="preserve">безвредный - </w:t>
      </w:r>
      <w:r w:rsidRPr="00C9489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 </w:t>
      </w:r>
      <w:r w:rsidRPr="00C9489B">
        <w:rPr>
          <w:rFonts w:ascii="Times New Roman" w:hAnsi="Times New Roman" w:cs="Times New Roman"/>
          <w:b/>
          <w:sz w:val="24"/>
          <w:szCs w:val="24"/>
        </w:rPr>
        <w:br/>
        <w:t xml:space="preserve">мельчайшие - </w:t>
      </w:r>
      <w:r w:rsidRPr="00C9489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 </w:t>
      </w:r>
      <w:r w:rsidRPr="00C9489B">
        <w:rPr>
          <w:rFonts w:ascii="Times New Roman" w:hAnsi="Times New Roman" w:cs="Times New Roman"/>
          <w:b/>
          <w:sz w:val="24"/>
          <w:szCs w:val="24"/>
        </w:rPr>
        <w:br/>
        <w:t>шарообразный -</w:t>
      </w:r>
      <w:r w:rsidRPr="00C9489B">
        <w:rPr>
          <w:rFonts w:ascii="Times New Roman" w:hAnsi="Times New Roman" w:cs="Times New Roman"/>
          <w:sz w:val="24"/>
          <w:szCs w:val="24"/>
        </w:rPr>
        <w:t xml:space="preserve">___________________________________________________  </w:t>
      </w:r>
    </w:p>
    <w:p w:rsidR="004F3B88" w:rsidRPr="00C9489B" w:rsidRDefault="004F3B88" w:rsidP="004F3B88">
      <w:pPr>
        <w:pStyle w:val="a3"/>
        <w:jc w:val="both"/>
      </w:pPr>
      <w:r w:rsidRPr="00C9489B">
        <w:rPr>
          <w:rStyle w:val="a4"/>
        </w:rPr>
        <w:t>10.</w:t>
      </w:r>
      <w:r w:rsidRPr="00C9489B">
        <w:rPr>
          <w:rStyle w:val="a4"/>
          <w:color w:val="000000"/>
        </w:rPr>
        <w:t xml:space="preserve"> Вставь пропущенную безударную гласную. Подчеркни грамматическую основу.</w:t>
      </w:r>
    </w:p>
    <w:p w:rsidR="000A2877" w:rsidRPr="00C9489B" w:rsidRDefault="004F3B88" w:rsidP="00847612">
      <w:pPr>
        <w:pStyle w:val="a3"/>
        <w:jc w:val="both"/>
      </w:pPr>
      <w:r w:rsidRPr="00C9489B">
        <w:rPr>
          <w:color w:val="000000"/>
        </w:rPr>
        <w:t>Некоторые бактерии передв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гаются с помощью маленьких усиков.</w:t>
      </w:r>
      <w:r w:rsidR="00847612" w:rsidRPr="00C9489B">
        <w:rPr>
          <w:color w:val="000000"/>
        </w:rPr>
        <w:t xml:space="preserve"> 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</w:p>
    <w:p w:rsidR="000A2877" w:rsidRPr="00C9489B" w:rsidRDefault="000A2877" w:rsidP="000A2877">
      <w:pPr>
        <w:rPr>
          <w:rStyle w:val="a4"/>
          <w:rFonts w:ascii="Times New Roman" w:hAnsi="Times New Roman" w:cs="Times New Roman"/>
          <w:color w:val="002060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ab/>
      </w:r>
      <w:r w:rsidRPr="00C9489B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</w:t>
      </w:r>
      <w:r w:rsidRPr="00C948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Контрольная работа  за 2 четверть    </w:t>
      </w:r>
      <w:r w:rsidRPr="00C9489B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0A2877" w:rsidRPr="00C9489B" w:rsidRDefault="000A2877" w:rsidP="000A2877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lastRenderedPageBreak/>
        <w:t>Выполнил(а) __________________________________________________,  3 ____ класс</w:t>
      </w:r>
    </w:p>
    <w:p w:rsidR="000A2877" w:rsidRPr="00C9489B" w:rsidRDefault="000A2877" w:rsidP="000A2877">
      <w:pPr>
        <w:rPr>
          <w:rStyle w:val="a4"/>
          <w:rFonts w:ascii="Times New Roman" w:hAnsi="Times New Roman" w:cs="Times New Roman"/>
          <w:color w:val="002060"/>
          <w:sz w:val="24"/>
          <w:szCs w:val="24"/>
        </w:rPr>
      </w:pPr>
      <w:r w:rsidRPr="00C9489B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                             </w:t>
      </w:r>
    </w:p>
    <w:p w:rsidR="000A2877" w:rsidRPr="00C9489B" w:rsidRDefault="000A2877" w:rsidP="000A2877">
      <w:pPr>
        <w:rPr>
          <w:rStyle w:val="a4"/>
          <w:rFonts w:ascii="Times New Roman" w:hAnsi="Times New Roman" w:cs="Times New Roman"/>
          <w:color w:val="002060"/>
          <w:sz w:val="24"/>
          <w:szCs w:val="24"/>
        </w:rPr>
      </w:pPr>
      <w:r w:rsidRPr="00C9489B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                          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Style w:val="a4"/>
          <w:rFonts w:ascii="Times New Roman" w:hAnsi="Times New Roman" w:cs="Times New Roman"/>
          <w:sz w:val="24"/>
          <w:szCs w:val="24"/>
        </w:rPr>
        <w:t>1.</w:t>
      </w:r>
      <w:r w:rsidRPr="00C9489B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Прочитай текст.</w:t>
      </w:r>
    </w:p>
    <w:p w:rsidR="000A2877" w:rsidRPr="00C9489B" w:rsidRDefault="000A2877" w:rsidP="000A2877">
      <w:pPr>
        <w:jc w:val="both"/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 xml:space="preserve">     Воздух находится повсюду вокруг нас. Он окружает землю сплошным слоем , который называется атмосферой. Чтобы жить, нам необходимо дышать воздухом. Воздух не имеет ни цвета, ни запаха. Но в действительности это смесь различных газов и его можно ощущать. Мы чувствуем, как дует ветер, и знаем, что воздух имеет вес. Воздух, находящийся в обычной комнате, весит около сорока пяти килограммов – примерно, как большой мешок с картошкой! Также воздух распространяет звук – без воздуха мы не могли бы слышать, потому что звуки не могут распространяться в безвоздушном пространстве.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В основном воздух состоит из азота и кислорода, газа, который необходим нам для жизни. В воздухе также содержится небольшое количество воды в виде пара. (108 слов)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(По материалам энциклопедии "Хочу всё знать")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2.</w:t>
      </w:r>
      <w:r w:rsidRPr="00C9489B">
        <w:rPr>
          <w:rStyle w:val="a4"/>
          <w:color w:val="000000"/>
        </w:rPr>
        <w:t> Какова главная тема текста?</w:t>
      </w:r>
      <w:r w:rsidRPr="00C9489B">
        <w:br/>
      </w:r>
      <w:r w:rsidRPr="00C9489B">
        <w:rPr>
          <w:color w:val="000000"/>
          <w:u w:val="single"/>
        </w:rPr>
        <w:t xml:space="preserve"> 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3.</w:t>
      </w:r>
      <w:r w:rsidRPr="00C9489B">
        <w:rPr>
          <w:rStyle w:val="a4"/>
          <w:color w:val="000000"/>
        </w:rPr>
        <w:t xml:space="preserve"> Определи стиль текста: научный, художественный или публицистический. </w:t>
      </w:r>
      <w:r w:rsidRPr="00C9489B">
        <w:br/>
      </w:r>
      <w:r w:rsidRPr="00C9489B">
        <w:rPr>
          <w:color w:val="000000"/>
          <w:u w:val="single"/>
        </w:rPr>
        <w:t xml:space="preserve"> 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4.</w:t>
      </w:r>
      <w:r w:rsidRPr="00C9489B">
        <w:rPr>
          <w:rStyle w:val="a4"/>
          <w:color w:val="000000"/>
        </w:rPr>
        <w:t xml:space="preserve"> Выпиши из предложенных заголовков, наиболее полно отражающий содержание текста.</w:t>
      </w:r>
      <w:r w:rsidRPr="00C9489B">
        <w:rPr>
          <w:b/>
          <w:bCs/>
          <w:color w:val="000000"/>
        </w:rPr>
        <w:br/>
      </w:r>
      <w:r w:rsidRPr="00C9489B">
        <w:rPr>
          <w:rStyle w:val="a4"/>
          <w:color w:val="000000"/>
        </w:rPr>
        <w:t>«Мешок с картошкой», «Воздух», «Мы чувствуем воздух».</w:t>
      </w:r>
      <w:r w:rsidRPr="00C9489B">
        <w:br/>
      </w:r>
      <w:r w:rsidRPr="00C9489B">
        <w:rPr>
          <w:color w:val="000000"/>
          <w:u w:val="single"/>
        </w:rPr>
        <w:t xml:space="preserve"> 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5.</w:t>
      </w:r>
      <w:r w:rsidRPr="00C9489B">
        <w:rPr>
          <w:rStyle w:val="a4"/>
          <w:color w:val="000000"/>
        </w:rPr>
        <w:t xml:space="preserve"> Что такое атмосфера? Найди в тексте ответ и подчеркни.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6.</w:t>
      </w:r>
      <w:r w:rsidRPr="00C9489B">
        <w:rPr>
          <w:rStyle w:val="a4"/>
          <w:color w:val="000000"/>
        </w:rPr>
        <w:t xml:space="preserve"> Вставь пропущенные буквы. Подчеркни грамматическую основу.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</w:rPr>
        <w:t>При нагр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вании воздух расш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ряется и ст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новится ле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че.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7.</w:t>
      </w:r>
      <w:r w:rsidRPr="00C9489B">
        <w:rPr>
          <w:rStyle w:val="a4"/>
          <w:color w:val="000000"/>
        </w:rPr>
        <w:t> Отметь рисунок, на котором изображено место с наиболее чистым воздухом.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284278A" wp14:editId="52EDC22E">
            <wp:extent cx="5590313" cy="2238375"/>
            <wp:effectExtent l="19050" t="0" r="0" b="0"/>
            <wp:docPr id="1" name="Рисунок 0" descr="во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з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0313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77" w:rsidRPr="00C9489B" w:rsidRDefault="000A2877" w:rsidP="000A2877">
      <w:pPr>
        <w:rPr>
          <w:rStyle w:val="a4"/>
          <w:rFonts w:ascii="Times New Roman" w:hAnsi="Times New Roman" w:cs="Times New Roman"/>
          <w:sz w:val="24"/>
          <w:szCs w:val="24"/>
        </w:rPr>
      </w:pP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Style w:val="a4"/>
          <w:rFonts w:ascii="Times New Roman" w:hAnsi="Times New Roman" w:cs="Times New Roman"/>
          <w:sz w:val="24"/>
          <w:szCs w:val="24"/>
        </w:rPr>
        <w:lastRenderedPageBreak/>
        <w:t>8.</w:t>
      </w:r>
      <w:r w:rsidRPr="00C9489B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С помощью суффиксов -н-, -ов- образуй и запиши однокоренные слова. Выдели в словах корень и суффикс.</w:t>
      </w:r>
      <w:r w:rsidRPr="00C9489B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C9489B">
        <w:rPr>
          <w:rStyle w:val="a4"/>
          <w:rFonts w:ascii="Times New Roman" w:hAnsi="Times New Roman" w:cs="Times New Roman"/>
          <w:color w:val="000000"/>
          <w:sz w:val="24"/>
          <w:szCs w:val="24"/>
        </w:rPr>
        <w:t>Кислород, газ, холод, азот, воздух, цвет, атмосфера.</w:t>
      </w:r>
      <w:r w:rsidRPr="00C9489B">
        <w:rPr>
          <w:rStyle w:val="a4"/>
          <w:rFonts w:ascii="Times New Roman" w:hAnsi="Times New Roman" w:cs="Times New Roman"/>
          <w:color w:val="000000"/>
          <w:sz w:val="24"/>
          <w:szCs w:val="24"/>
        </w:rPr>
        <w:br/>
      </w:r>
      <w:r w:rsidRPr="00C9489B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__________________________________________________________________</w:t>
      </w:r>
      <w:r w:rsidRPr="00C9489B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br/>
        <w:t>__________________________________________________________________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A2877" w:rsidRPr="00C9489B" w:rsidRDefault="000A2877" w:rsidP="000A2877">
      <w:pPr>
        <w:pStyle w:val="a3"/>
        <w:jc w:val="both"/>
        <w:rPr>
          <w:rStyle w:val="a4"/>
          <w:color w:val="000000"/>
        </w:rPr>
      </w:pPr>
      <w:r w:rsidRPr="00C9489B">
        <w:rPr>
          <w:rStyle w:val="a4"/>
        </w:rPr>
        <w:t>9.</w:t>
      </w:r>
      <w:r w:rsidRPr="00C9489B">
        <w:rPr>
          <w:rStyle w:val="a4"/>
          <w:color w:val="000000"/>
        </w:rPr>
        <w:t> Выпиши из предложения все словосочетания. Подчеркни главное слово в каждом словосочетании.</w:t>
      </w:r>
      <w:r w:rsidRPr="00C9489B">
        <w:rPr>
          <w:b/>
          <w:bCs/>
          <w:color w:val="000000"/>
        </w:rPr>
        <w:br/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  <w:color w:val="000000"/>
        </w:rPr>
        <w:t>В самолётах специалисты искусственно поддерживают давление воздуха.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C9489B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</w:t>
      </w:r>
      <w:r w:rsidRPr="00C9489B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10.</w:t>
      </w:r>
      <w:r w:rsidRPr="00C9489B">
        <w:rPr>
          <w:rStyle w:val="a4"/>
          <w:color w:val="000000"/>
        </w:rPr>
        <w:t xml:space="preserve"> Восстанови предложение. Впиши пропущенные слова.</w:t>
      </w:r>
    </w:p>
    <w:p w:rsidR="000A2877" w:rsidRPr="00C9489B" w:rsidRDefault="000A2877" w:rsidP="000A2877">
      <w:pPr>
        <w:pStyle w:val="a3"/>
        <w:jc w:val="both"/>
        <w:rPr>
          <w:color w:val="000000"/>
        </w:rPr>
      </w:pPr>
      <w:r w:rsidRPr="00C9489B">
        <w:rPr>
          <w:color w:val="000000"/>
        </w:rPr>
        <w:t xml:space="preserve">Мы __________________, как __________ ветер, и </w:t>
      </w:r>
    </w:p>
    <w:p w:rsidR="000A2877" w:rsidRPr="00C9489B" w:rsidRDefault="000A2877" w:rsidP="000A2877">
      <w:pPr>
        <w:pStyle w:val="a3"/>
        <w:jc w:val="both"/>
      </w:pPr>
      <w:r w:rsidRPr="00C9489B">
        <w:rPr>
          <w:color w:val="000000"/>
        </w:rPr>
        <w:t>_______________, что воздух ____________ вес.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  <w:rPr>
          <w:rStyle w:val="a4"/>
          <w:b w:val="0"/>
        </w:rPr>
      </w:pPr>
      <w:r w:rsidRPr="00C9489B">
        <w:rPr>
          <w:b/>
          <w:bCs/>
          <w:color w:val="000000"/>
          <w:kern w:val="36"/>
        </w:rPr>
        <w:lastRenderedPageBreak/>
        <w:t>Контрольная работа по литературному чтению за 3 четверть</w:t>
      </w:r>
    </w:p>
    <w:p w:rsidR="000A2877" w:rsidRPr="00C9489B" w:rsidRDefault="000A2877" w:rsidP="000A2877">
      <w:pPr>
        <w:pStyle w:val="a6"/>
        <w:jc w:val="center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>Выполнил(а) ________________________________________,  3 ____ класс</w:t>
      </w:r>
    </w:p>
    <w:p w:rsidR="000A2877" w:rsidRPr="00C9489B" w:rsidRDefault="000A2877" w:rsidP="000A2877">
      <w:pPr>
        <w:pStyle w:val="a3"/>
        <w:tabs>
          <w:tab w:val="left" w:pos="3600"/>
        </w:tabs>
        <w:rPr>
          <w:rStyle w:val="a4"/>
        </w:rPr>
      </w:pPr>
      <w:r w:rsidRPr="00C9489B">
        <w:rPr>
          <w:rStyle w:val="a4"/>
        </w:rPr>
        <w:t xml:space="preserve">                                                                   </w:t>
      </w:r>
    </w:p>
    <w:p w:rsidR="000A2877" w:rsidRPr="00C9489B" w:rsidRDefault="000A2877" w:rsidP="000A2877">
      <w:pPr>
        <w:pStyle w:val="a3"/>
        <w:tabs>
          <w:tab w:val="left" w:pos="3600"/>
        </w:tabs>
        <w:rPr>
          <w:rStyle w:val="a4"/>
        </w:rPr>
      </w:pP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1.</w:t>
      </w:r>
      <w:r w:rsidRPr="00C9489B">
        <w:rPr>
          <w:rStyle w:val="a4"/>
          <w:color w:val="000000"/>
        </w:rPr>
        <w:t xml:space="preserve"> Прочитай текст.</w:t>
      </w:r>
    </w:p>
    <w:p w:rsidR="000A2877" w:rsidRPr="00C9489B" w:rsidRDefault="000A2877" w:rsidP="000A2877">
      <w:pPr>
        <w:jc w:val="both"/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 xml:space="preserve">     После жаркого, душного дня сгустились тучи и полил дождь. Когда он прекратился, над горизонтом засверкало заходящее солнце. И в это время под тёмной тучей, словно гигантская дуга, появилась радуга. Семь чистых цветов переходят один в другой - красный, оранжевый, жёлтый, зелёный, голубой, синий, фиолетовый. Что это такое - радуга? Почему в воздухе возникло такое чудо?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А причина этому - солнечный свет.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Когда лучи солнечного света проходят через воздух, мы видим их как белый свет. Но вот на их пути встретилась дождевая капля. А капля по форме близка к призме — геометрической фигуре. Когда луч света проходит через каплю, белый луч распадается на составные лучи. На стене появляется красивый разноцветный зайчик, а на небе — радуга.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Чем ниже стоит солнце, тем выше и ярче будет радуга.    (120 слов)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                              </w:t>
      </w:r>
    </w:p>
    <w:p w:rsidR="000A2877" w:rsidRPr="00C9489B" w:rsidRDefault="000A2877" w:rsidP="000A2877">
      <w:pPr>
        <w:jc w:val="both"/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>(По материалам энциклопедии  "Что такое? Кто такой?")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2.</w:t>
      </w:r>
      <w:r w:rsidRPr="00C9489B">
        <w:rPr>
          <w:rStyle w:val="a4"/>
          <w:color w:val="000000"/>
        </w:rPr>
        <w:t> Определи главную тему текста.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  <w:u w:val="single"/>
        </w:rPr>
        <w:t xml:space="preserve"> 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3.</w:t>
      </w:r>
      <w:r w:rsidRPr="00C9489B">
        <w:rPr>
          <w:rStyle w:val="a4"/>
          <w:color w:val="000000"/>
        </w:rPr>
        <w:t xml:space="preserve"> Определи тип текста: повествование, описание, рассуждение.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  <w:u w:val="single"/>
        </w:rPr>
        <w:t xml:space="preserve"> 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4.</w:t>
      </w:r>
      <w:r w:rsidRPr="00C9489B">
        <w:rPr>
          <w:rStyle w:val="a4"/>
          <w:color w:val="000000"/>
        </w:rPr>
        <w:t xml:space="preserve"> С чем в тексте сравнивают радугу? Запиши полный ответ.</w:t>
      </w:r>
    </w:p>
    <w:p w:rsidR="000A2877" w:rsidRPr="00C9489B" w:rsidRDefault="000A2877" w:rsidP="000A2877">
      <w:pPr>
        <w:pStyle w:val="a3"/>
        <w:jc w:val="both"/>
      </w:pPr>
      <w:r w:rsidRPr="00C9489B">
        <w:rPr>
          <w:color w:val="000000"/>
          <w:u w:val="single"/>
        </w:rPr>
        <w:t xml:space="preserve"> _________________________________________________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5.</w:t>
      </w:r>
      <w:r w:rsidRPr="00C9489B">
        <w:rPr>
          <w:rStyle w:val="a4"/>
          <w:color w:val="000000"/>
        </w:rPr>
        <w:t> Выпиши из текста вопросительные предложения.</w:t>
      </w:r>
    </w:p>
    <w:p w:rsidR="000A2877" w:rsidRPr="00C9489B" w:rsidRDefault="000A2877" w:rsidP="000A2877">
      <w:pPr>
        <w:pStyle w:val="a3"/>
        <w:jc w:val="both"/>
      </w:pPr>
      <w:r w:rsidRPr="00C9489B">
        <w:rPr>
          <w:color w:val="000000"/>
          <w:u w:val="single"/>
        </w:rPr>
        <w:t xml:space="preserve"> __________________________________________________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6.</w:t>
      </w:r>
      <w:r w:rsidRPr="00C9489B">
        <w:rPr>
          <w:rStyle w:val="a4"/>
          <w:color w:val="000000"/>
        </w:rPr>
        <w:t xml:space="preserve"> Образуй однокоренные слова с помощью приставок за-, при-, пере-, про-, в-, вы-. Выдели корень и приставку в однокоренных словах.</w:t>
      </w:r>
    </w:p>
    <w:p w:rsidR="000A2877" w:rsidRPr="00C9489B" w:rsidRDefault="000A2877" w:rsidP="000A2877">
      <w:pPr>
        <w:pStyle w:val="a3"/>
        <w:jc w:val="both"/>
        <w:rPr>
          <w:b/>
          <w:noProof/>
        </w:rPr>
      </w:pPr>
      <w:r w:rsidRPr="00C9489B">
        <w:rPr>
          <w:b/>
          <w:noProof/>
        </w:rPr>
        <w:t>ход____________________________________________________________</w:t>
      </w:r>
    </w:p>
    <w:p w:rsidR="000A2877" w:rsidRPr="00C9489B" w:rsidRDefault="000A2877" w:rsidP="000A2877">
      <w:pPr>
        <w:pStyle w:val="a3"/>
        <w:jc w:val="both"/>
        <w:rPr>
          <w:b/>
          <w:noProof/>
        </w:rPr>
      </w:pPr>
      <w:r w:rsidRPr="00C9489B">
        <w:rPr>
          <w:b/>
          <w:noProof/>
        </w:rPr>
        <w:t>_______________________________________________________________</w:t>
      </w:r>
    </w:p>
    <w:p w:rsidR="000A2877" w:rsidRPr="00C9489B" w:rsidRDefault="000A2877" w:rsidP="000A2877">
      <w:pPr>
        <w:pStyle w:val="a3"/>
        <w:jc w:val="both"/>
        <w:rPr>
          <w:b/>
          <w:noProof/>
        </w:rPr>
      </w:pPr>
      <w:r w:rsidRPr="00C9489B">
        <w:rPr>
          <w:b/>
          <w:noProof/>
        </w:rPr>
        <w:t>лил____________________________________________________________</w:t>
      </w:r>
    </w:p>
    <w:p w:rsidR="000A2877" w:rsidRPr="00C9489B" w:rsidRDefault="000A2877" w:rsidP="000A2877">
      <w:pPr>
        <w:pStyle w:val="a3"/>
        <w:jc w:val="both"/>
        <w:rPr>
          <w:rStyle w:val="a4"/>
          <w:bCs w:val="0"/>
        </w:rPr>
      </w:pPr>
      <w:r w:rsidRPr="00C9489B">
        <w:rPr>
          <w:b/>
          <w:noProof/>
        </w:rPr>
        <w:t>_______________________________________________________________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lastRenderedPageBreak/>
        <w:t>7.</w:t>
      </w:r>
      <w:r w:rsidRPr="00C9489B">
        <w:rPr>
          <w:rStyle w:val="a4"/>
          <w:color w:val="000000"/>
        </w:rPr>
        <w:t xml:space="preserve"> Выпиши из первого абзаца текста слова с непроизносимым согласным. Запиши проверочные слова.</w:t>
      </w:r>
    </w:p>
    <w:p w:rsidR="000A2877" w:rsidRPr="00C9489B" w:rsidRDefault="000A2877" w:rsidP="000A2877">
      <w:pPr>
        <w:pStyle w:val="a3"/>
        <w:jc w:val="both"/>
      </w:pPr>
      <w:r w:rsidRPr="00C9489B">
        <w:rPr>
          <w:color w:val="000000"/>
        </w:rPr>
        <w:t xml:space="preserve"> __________________________________________________________________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8.</w:t>
      </w:r>
      <w:r w:rsidRPr="00C9489B">
        <w:rPr>
          <w:rStyle w:val="a4"/>
          <w:color w:val="000000"/>
        </w:rPr>
        <w:t xml:space="preserve"> Закончи предложение, используя текст.</w:t>
      </w:r>
    </w:p>
    <w:p w:rsidR="000A2877" w:rsidRPr="00C9489B" w:rsidRDefault="000A2877" w:rsidP="000A2877">
      <w:pPr>
        <w:pStyle w:val="a3"/>
        <w:rPr>
          <w:color w:val="000000"/>
        </w:rPr>
      </w:pPr>
      <w:r w:rsidRPr="00C9489B">
        <w:rPr>
          <w:color w:val="000000"/>
        </w:rPr>
        <w:t xml:space="preserve">Когда луч света проходит через каплю, белый луч распадается на семь цветов </w:t>
      </w:r>
    </w:p>
    <w:p w:rsidR="000A2877" w:rsidRPr="00C9489B" w:rsidRDefault="000A2877" w:rsidP="000A2877">
      <w:pPr>
        <w:pStyle w:val="a3"/>
        <w:rPr>
          <w:color w:val="000000"/>
        </w:rPr>
      </w:pPr>
      <w:r w:rsidRPr="00C9489B">
        <w:rPr>
          <w:color w:val="000000"/>
        </w:rPr>
        <w:t>(к а к и х?) ________________________________________________________________</w:t>
      </w:r>
    </w:p>
    <w:p w:rsidR="000A2877" w:rsidRPr="00C9489B" w:rsidRDefault="000A2877" w:rsidP="000A2877">
      <w:pPr>
        <w:pStyle w:val="a3"/>
        <w:jc w:val="both"/>
        <w:rPr>
          <w:color w:val="000000"/>
        </w:rPr>
      </w:pPr>
      <w:r w:rsidRPr="00C9489B">
        <w:rPr>
          <w:color w:val="000000"/>
        </w:rPr>
        <w:t>__________________________________________________________________</w:t>
      </w:r>
    </w:p>
    <w:p w:rsidR="000A2877" w:rsidRPr="00C9489B" w:rsidRDefault="000A2877" w:rsidP="000A2877">
      <w:pPr>
        <w:pStyle w:val="a3"/>
        <w:jc w:val="both"/>
        <w:rPr>
          <w:rStyle w:val="a4"/>
          <w:b w:val="0"/>
          <w:bCs w:val="0"/>
        </w:rPr>
      </w:pPr>
      <w:r w:rsidRPr="00C9489B">
        <w:rPr>
          <w:color w:val="000000"/>
        </w:rPr>
        <w:t>__________________________________________________________________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9.</w:t>
      </w:r>
      <w:r w:rsidRPr="00C9489B">
        <w:rPr>
          <w:rStyle w:val="a4"/>
          <w:color w:val="000000"/>
        </w:rPr>
        <w:t xml:space="preserve"> Вставь пропущенные буквы. Подчеркни грамматические основы предложений.</w:t>
      </w:r>
    </w:p>
    <w:p w:rsidR="000A2877" w:rsidRPr="00C9489B" w:rsidRDefault="000A2877" w:rsidP="000A2877">
      <w:pPr>
        <w:pStyle w:val="a3"/>
        <w:rPr>
          <w:color w:val="000000"/>
        </w:rPr>
      </w:pPr>
      <w:r w:rsidRPr="00C9489B">
        <w:rPr>
          <w:color w:val="000000"/>
        </w:rPr>
        <w:t>Над г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р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зонтом засв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тило зах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дящее со_нце.</w:t>
      </w:r>
    </w:p>
    <w:p w:rsidR="000A2877" w:rsidRPr="00C9489B" w:rsidRDefault="000A2877" w:rsidP="000A2877">
      <w:pPr>
        <w:pStyle w:val="a3"/>
        <w:rPr>
          <w:color w:val="000000"/>
        </w:rPr>
      </w:pPr>
      <w:r w:rsidRPr="00C9489B">
        <w:rPr>
          <w:color w:val="000000"/>
        </w:rPr>
        <w:t>Зах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дящее со_нце осв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щает г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р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 xml:space="preserve">зонт. </w:t>
      </w:r>
    </w:p>
    <w:p w:rsidR="000A2877" w:rsidRPr="00C9489B" w:rsidRDefault="000A2877" w:rsidP="000A2877">
      <w:pPr>
        <w:pStyle w:val="a3"/>
        <w:rPr>
          <w:rStyle w:val="a4"/>
          <w:b w:val="0"/>
          <w:bCs w:val="0"/>
          <w:color w:val="000000"/>
          <w:u w:val="single"/>
        </w:rPr>
      </w:pPr>
      <w:r w:rsidRPr="00C9489B">
        <w:rPr>
          <w:color w:val="000000"/>
        </w:rPr>
        <w:t>Г_р_зонт осв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щён зах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дящим со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нцем.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10.</w:t>
      </w:r>
      <w:r w:rsidRPr="00C9489B">
        <w:rPr>
          <w:rStyle w:val="a4"/>
          <w:color w:val="000000"/>
        </w:rPr>
        <w:t xml:space="preserve"> Отметь рисунок, который соответствует содержанию рассказа.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63F5208" wp14:editId="463A9EEC">
            <wp:extent cx="4733925" cy="1828800"/>
            <wp:effectExtent l="19050" t="0" r="9525" b="0"/>
            <wp:docPr id="2" name="Рисунок 3" descr="ра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д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77" w:rsidRPr="00C9489B" w:rsidRDefault="000A2877" w:rsidP="000A2877">
      <w:pPr>
        <w:pStyle w:val="a3"/>
        <w:rPr>
          <w:rStyle w:val="a4"/>
        </w:rPr>
      </w:pPr>
      <w:r w:rsidRPr="00C9489B">
        <w:rPr>
          <w:rStyle w:val="a4"/>
        </w:rPr>
        <w:t xml:space="preserve">                                              Промежуточная  контрольная работа                </w:t>
      </w:r>
    </w:p>
    <w:p w:rsidR="000A2877" w:rsidRPr="00C9489B" w:rsidRDefault="000A2877" w:rsidP="000A2877">
      <w:pPr>
        <w:pStyle w:val="a6"/>
        <w:jc w:val="center"/>
        <w:rPr>
          <w:rStyle w:val="a4"/>
          <w:rFonts w:ascii="Times New Roman" w:hAnsi="Times New Roman" w:cs="Times New Roman"/>
          <w:bCs w:val="0"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>Выполнил(а) ________________________________________  3 ____ класс</w:t>
      </w:r>
      <w:r w:rsidRPr="00C9489B">
        <w:rPr>
          <w:rStyle w:val="a4"/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1.</w:t>
      </w:r>
      <w:r w:rsidRPr="00C9489B">
        <w:rPr>
          <w:rStyle w:val="a4"/>
          <w:color w:val="000000"/>
        </w:rPr>
        <w:t xml:space="preserve"> Прочитай текст.</w:t>
      </w:r>
    </w:p>
    <w:p w:rsidR="000A2877" w:rsidRPr="00C9489B" w:rsidRDefault="000A2877" w:rsidP="000A2877">
      <w:pPr>
        <w:jc w:val="both"/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 xml:space="preserve">     Немецкая овчарка похожа на своих диких предков. У неё торчащие уши, узкая, но мощная голова, сильные челюсти. А самое главное – выносливость, как у волка. Подобно волку, собака предпочитает жить в стае, в обществе 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 особое чутьё.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Длинный нос собаки настолько чувствителен, что нам трудно даже представить. Для него в мире существует столько разных запахов различных оттенков, что собака может разыскать человека, совсем его не видя.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Собака чувствует и страх, и доверие, чувствует, когда хозяин возвращается издалека.</w:t>
      </w:r>
      <w:r w:rsidRPr="00C9489B">
        <w:rPr>
          <w:rFonts w:ascii="Times New Roman" w:hAnsi="Times New Roman" w:cs="Times New Roman"/>
          <w:sz w:val="24"/>
          <w:szCs w:val="24"/>
        </w:rPr>
        <w:br/>
      </w:r>
      <w:r w:rsidRPr="00C9489B">
        <w:rPr>
          <w:rFonts w:ascii="Times New Roman" w:hAnsi="Times New Roman" w:cs="Times New Roman"/>
          <w:sz w:val="24"/>
          <w:szCs w:val="24"/>
        </w:rPr>
        <w:lastRenderedPageBreak/>
        <w:t xml:space="preserve">     Немецкая овчарка очень вежливая и добрая собака, любит играть с детьми, с удовольствием играет и шалит.      </w:t>
      </w:r>
    </w:p>
    <w:p w:rsidR="000A2877" w:rsidRPr="00C9489B" w:rsidRDefault="000A2877" w:rsidP="000A2877">
      <w:pPr>
        <w:jc w:val="both"/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>(125 слов)                                                                        (По Э. Бауэру)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2.</w:t>
      </w:r>
      <w:r w:rsidRPr="00C9489B">
        <w:rPr>
          <w:rStyle w:val="a4"/>
          <w:color w:val="000000"/>
        </w:rPr>
        <w:t> Определи главную тему текста.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  <w:u w:val="single"/>
        </w:rPr>
        <w:t xml:space="preserve"> ____________________________________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3.</w:t>
      </w:r>
      <w:r w:rsidRPr="00C9489B">
        <w:rPr>
          <w:rStyle w:val="a4"/>
          <w:color w:val="000000"/>
        </w:rPr>
        <w:t xml:space="preserve"> Определи тип текста: повествование, описание, рассуждение.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  <w:u w:val="single"/>
        </w:rPr>
        <w:t xml:space="preserve"> _____________________________________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4.</w:t>
      </w:r>
      <w:r w:rsidRPr="00C9489B">
        <w:rPr>
          <w:rStyle w:val="a4"/>
          <w:color w:val="000000"/>
        </w:rPr>
        <w:t> Озаглавь каждую часть текста вопросительным предложением.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</w:rPr>
        <w:t>1.  ______________________________________</w:t>
      </w:r>
      <w:r w:rsidRPr="00C9489B">
        <w:rPr>
          <w:color w:val="000000"/>
        </w:rPr>
        <w:br/>
        <w:t>2.  ______________________________________</w:t>
      </w:r>
      <w:r w:rsidRPr="00C9489B">
        <w:rPr>
          <w:color w:val="000000"/>
        </w:rPr>
        <w:br/>
        <w:t>3.  ______________________________________</w:t>
      </w:r>
      <w:r w:rsidRPr="00C9489B">
        <w:rPr>
          <w:color w:val="000000"/>
        </w:rPr>
        <w:br/>
        <w:t>4.  ______________________________________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5.</w:t>
      </w:r>
      <w:r w:rsidRPr="00C9489B">
        <w:rPr>
          <w:rStyle w:val="a4"/>
          <w:color w:val="000000"/>
        </w:rPr>
        <w:t xml:space="preserve"> Запиши, с каким животным сравнивает автор немецкую овчарку. Почему?</w:t>
      </w:r>
    </w:p>
    <w:p w:rsidR="000A2877" w:rsidRPr="00C9489B" w:rsidRDefault="000A2877" w:rsidP="000A2877">
      <w:pPr>
        <w:pStyle w:val="a3"/>
        <w:rPr>
          <w:color w:val="000000"/>
          <w:u w:val="single"/>
        </w:rPr>
      </w:pPr>
      <w:r w:rsidRPr="00C9489B">
        <w:rPr>
          <w:color w:val="000000"/>
          <w:u w:val="single"/>
        </w:rPr>
        <w:t xml:space="preserve"> __________________________________________________</w:t>
      </w:r>
    </w:p>
    <w:p w:rsidR="000A2877" w:rsidRPr="00C9489B" w:rsidRDefault="000A2877" w:rsidP="000A2877">
      <w:pPr>
        <w:pStyle w:val="a3"/>
        <w:rPr>
          <w:color w:val="000000"/>
          <w:u w:val="single"/>
        </w:rPr>
      </w:pPr>
      <w:r w:rsidRPr="00C9489B">
        <w:rPr>
          <w:color w:val="000000"/>
          <w:u w:val="single"/>
        </w:rPr>
        <w:t>___________________________________________________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color w:val="000000"/>
          <w:u w:val="single"/>
        </w:rPr>
        <w:t>___________________________________________________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6.</w:t>
      </w:r>
      <w:r w:rsidRPr="00C9489B">
        <w:rPr>
          <w:rStyle w:val="a4"/>
          <w:color w:val="000000"/>
        </w:rPr>
        <w:t xml:space="preserve"> Подбери и запиши однокоренные слова. Выдели корень.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</w:rPr>
        <w:t xml:space="preserve">запах - </w:t>
      </w:r>
      <w:r w:rsidRPr="00C9489B">
        <w:rPr>
          <w:color w:val="000000"/>
          <w:u w:val="single"/>
        </w:rPr>
        <w:t>_________________________</w:t>
      </w:r>
      <w:r w:rsidRPr="00C9489B">
        <w:rPr>
          <w:color w:val="000000"/>
        </w:rPr>
        <w:br/>
        <w:t xml:space="preserve">чувство - </w:t>
      </w:r>
      <w:r w:rsidRPr="00C9489B">
        <w:rPr>
          <w:color w:val="000000"/>
          <w:u w:val="single"/>
        </w:rPr>
        <w:t xml:space="preserve"> _______________________</w:t>
      </w:r>
      <w:r w:rsidRPr="00C9489B">
        <w:rPr>
          <w:color w:val="000000"/>
        </w:rPr>
        <w:br/>
        <w:t xml:space="preserve">шалит - </w:t>
      </w:r>
      <w:r w:rsidRPr="00C9489B">
        <w:rPr>
          <w:color w:val="000000"/>
          <w:u w:val="single"/>
        </w:rPr>
        <w:t xml:space="preserve"> 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7.</w:t>
      </w:r>
      <w:r w:rsidRPr="00C9489B">
        <w:rPr>
          <w:rStyle w:val="a4"/>
          <w:color w:val="000000"/>
        </w:rPr>
        <w:t xml:space="preserve"> Выпиши из первого абзаца текста имена прилагательные. Разбери их по составу.</w:t>
      </w:r>
    </w:p>
    <w:p w:rsidR="000A2877" w:rsidRPr="00C9489B" w:rsidRDefault="000A2877" w:rsidP="000A2877">
      <w:pPr>
        <w:pStyle w:val="a3"/>
      </w:pPr>
      <w:r w:rsidRPr="00C9489B">
        <w:rPr>
          <w:noProof/>
        </w:rPr>
        <w:t>____________________________________________________________________________________________________________________________________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8.</w:t>
      </w:r>
      <w:r w:rsidRPr="00C9489B">
        <w:rPr>
          <w:rStyle w:val="a4"/>
          <w:color w:val="000000"/>
        </w:rPr>
        <w:t xml:space="preserve"> Вставь пропущенные буквы. Подчеркни все имена существительные.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</w:rPr>
        <w:t>Нач</w:t>
      </w:r>
      <w:r w:rsidRPr="00C9489B">
        <w:rPr>
          <w:rStyle w:val="a4"/>
        </w:rPr>
        <w:t>_</w:t>
      </w:r>
      <w:r w:rsidRPr="00C9489B">
        <w:rPr>
          <w:color w:val="000000"/>
        </w:rPr>
        <w:t>лась в</w:t>
      </w:r>
      <w:r w:rsidRPr="00C9489B">
        <w:rPr>
          <w:rStyle w:val="a4"/>
        </w:rPr>
        <w:t>_</w:t>
      </w:r>
      <w:r w:rsidRPr="00C9489B">
        <w:rPr>
          <w:color w:val="000000"/>
        </w:rPr>
        <w:t>сенняя охота. Дед Матвей пош</w:t>
      </w:r>
      <w:r w:rsidRPr="00C9489B">
        <w:rPr>
          <w:rStyle w:val="a4"/>
        </w:rPr>
        <w:t>_</w:t>
      </w:r>
      <w:r w:rsidRPr="00C9489B">
        <w:rPr>
          <w:color w:val="000000"/>
        </w:rPr>
        <w:t>л со св</w:t>
      </w:r>
      <w:r w:rsidRPr="00C9489B">
        <w:rPr>
          <w:rStyle w:val="a4"/>
        </w:rPr>
        <w:t>_</w:t>
      </w:r>
      <w:r w:rsidRPr="00C9489B">
        <w:rPr>
          <w:color w:val="000000"/>
        </w:rPr>
        <w:t xml:space="preserve">ей </w:t>
      </w:r>
      <w:r w:rsidRPr="00C9489B">
        <w:rPr>
          <w:color w:val="000000"/>
          <w:u w:val="single"/>
        </w:rPr>
        <w:t>с</w:t>
      </w:r>
      <w:r w:rsidRPr="00C9489B">
        <w:rPr>
          <w:rStyle w:val="a4"/>
          <w:u w:val="single"/>
        </w:rPr>
        <w:t>_</w:t>
      </w:r>
      <w:r w:rsidRPr="00C9489B">
        <w:rPr>
          <w:color w:val="000000"/>
          <w:u w:val="single"/>
        </w:rPr>
        <w:t>бакой</w:t>
      </w:r>
      <w:r w:rsidRPr="00C9489B">
        <w:rPr>
          <w:color w:val="000000"/>
        </w:rPr>
        <w:t xml:space="preserve"> уток да гусей постр</w:t>
      </w:r>
      <w:r w:rsidRPr="00C9489B">
        <w:rPr>
          <w:rStyle w:val="a4"/>
        </w:rPr>
        <w:t>_</w:t>
      </w:r>
      <w:r w:rsidRPr="00C9489B">
        <w:rPr>
          <w:color w:val="000000"/>
        </w:rPr>
        <w:t>лять. Его верный пёс – х</w:t>
      </w:r>
      <w:r w:rsidRPr="00C9489B">
        <w:rPr>
          <w:rStyle w:val="a4"/>
        </w:rPr>
        <w:t>_</w:t>
      </w:r>
      <w:r w:rsidRPr="00C9489B">
        <w:rPr>
          <w:color w:val="000000"/>
        </w:rPr>
        <w:t>роший охотник. Любую дичь из оз</w:t>
      </w:r>
      <w:r w:rsidRPr="00C9489B">
        <w:rPr>
          <w:rStyle w:val="a4"/>
        </w:rPr>
        <w:t>_</w:t>
      </w:r>
      <w:r w:rsidRPr="00C9489B">
        <w:rPr>
          <w:color w:val="000000"/>
        </w:rPr>
        <w:t>ра выт</w:t>
      </w:r>
      <w:r w:rsidRPr="00C9489B">
        <w:rPr>
          <w:rStyle w:val="a4"/>
        </w:rPr>
        <w:t>_</w:t>
      </w:r>
      <w:r w:rsidRPr="00C9489B">
        <w:rPr>
          <w:color w:val="000000"/>
        </w:rPr>
        <w:t>щит.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9.</w:t>
      </w:r>
      <w:r w:rsidRPr="00C9489B">
        <w:rPr>
          <w:rStyle w:val="a4"/>
          <w:color w:val="000000"/>
        </w:rPr>
        <w:t xml:space="preserve"> Подбери к данным словам синонимы.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</w:rPr>
        <w:t>сильные –  _______________________________________________</w:t>
      </w:r>
      <w:r w:rsidRPr="00C9489B">
        <w:rPr>
          <w:color w:val="000000"/>
        </w:rPr>
        <w:br/>
        <w:t>(с большим) удовольствием -  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10.</w:t>
      </w:r>
      <w:r w:rsidRPr="00C9489B">
        <w:rPr>
          <w:rStyle w:val="a4"/>
          <w:color w:val="000000"/>
        </w:rPr>
        <w:t xml:space="preserve"> Оформи обложку книги, в которой помещён данный текст.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1EFAF68" wp14:editId="7329034B">
            <wp:extent cx="2609850" cy="2724317"/>
            <wp:effectExtent l="19050" t="0" r="0" b="0"/>
            <wp:docPr id="3" name="Рисунок 3" descr="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724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</w:p>
    <w:p w:rsidR="00D91716" w:rsidRPr="00C9489B" w:rsidRDefault="00D91716" w:rsidP="00D91716">
      <w:pPr>
        <w:pStyle w:val="1"/>
        <w:spacing w:before="88" w:line="322" w:lineRule="exact"/>
        <w:jc w:val="center"/>
        <w:rPr>
          <w:sz w:val="24"/>
          <w:szCs w:val="24"/>
        </w:rPr>
      </w:pPr>
      <w:r w:rsidRPr="00C9489B">
        <w:rPr>
          <w:sz w:val="24"/>
          <w:szCs w:val="24"/>
        </w:rPr>
        <w:t>Кодификатор</w:t>
      </w:r>
    </w:p>
    <w:p w:rsidR="00D91716" w:rsidRPr="00C9489B" w:rsidRDefault="00D91716" w:rsidP="00D91716">
      <w:pPr>
        <w:ind w:left="1241" w:right="5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>распределённых</w:t>
      </w:r>
      <w:r w:rsidRPr="00C9489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по</w:t>
      </w:r>
      <w:r w:rsidRPr="00C9489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классам</w:t>
      </w:r>
      <w:r w:rsidRPr="00C9489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проверяемых</w:t>
      </w:r>
      <w:r w:rsidRPr="00C9489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требований</w:t>
      </w:r>
      <w:r w:rsidRPr="00C9489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к</w:t>
      </w:r>
      <w:r w:rsidRPr="00C9489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Pr="00C9489B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освоения основной образовательной программы начального общего</w:t>
      </w:r>
      <w:r w:rsidRPr="00C9489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образования и</w:t>
      </w:r>
      <w:r w:rsidRPr="00C9489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элементов</w:t>
      </w:r>
      <w:r w:rsidRPr="00C9489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содержания</w:t>
      </w:r>
    </w:p>
    <w:p w:rsidR="00D91716" w:rsidRPr="00C9489B" w:rsidRDefault="00D91716" w:rsidP="00D91716">
      <w:pPr>
        <w:pStyle w:val="1"/>
        <w:jc w:val="center"/>
        <w:rPr>
          <w:sz w:val="24"/>
          <w:szCs w:val="24"/>
        </w:rPr>
      </w:pPr>
      <w:r w:rsidRPr="00C9489B">
        <w:rPr>
          <w:sz w:val="24"/>
          <w:szCs w:val="24"/>
        </w:rPr>
        <w:t>по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ЛИТЕРАТУРНОМУ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ЧТЕНИЮ</w:t>
      </w:r>
    </w:p>
    <w:p w:rsidR="00D91716" w:rsidRPr="00C9489B" w:rsidRDefault="00D91716" w:rsidP="00D91716">
      <w:pPr>
        <w:pStyle w:val="a9"/>
        <w:rPr>
          <w:b/>
          <w:sz w:val="24"/>
          <w:szCs w:val="24"/>
        </w:rPr>
      </w:pPr>
    </w:p>
    <w:p w:rsidR="00D91716" w:rsidRPr="00C9489B" w:rsidRDefault="00D91716" w:rsidP="00D91716">
      <w:pPr>
        <w:pStyle w:val="a9"/>
        <w:spacing w:before="2"/>
        <w:rPr>
          <w:b/>
          <w:sz w:val="24"/>
          <w:szCs w:val="24"/>
        </w:rPr>
      </w:pPr>
    </w:p>
    <w:p w:rsidR="00D91716" w:rsidRPr="00C9489B" w:rsidRDefault="00D91716" w:rsidP="00D91716">
      <w:pPr>
        <w:pStyle w:val="a9"/>
        <w:ind w:left="1101" w:right="407" w:firstLine="709"/>
        <w:jc w:val="both"/>
        <w:rPr>
          <w:sz w:val="24"/>
          <w:szCs w:val="24"/>
        </w:rPr>
      </w:pPr>
      <w:r w:rsidRPr="00C9489B">
        <w:rPr>
          <w:sz w:val="24"/>
          <w:szCs w:val="24"/>
        </w:rPr>
        <w:t>Кодификатор</w:t>
      </w:r>
      <w:r w:rsidRPr="00C9489B">
        <w:rPr>
          <w:spacing w:val="34"/>
          <w:sz w:val="24"/>
          <w:szCs w:val="24"/>
        </w:rPr>
        <w:t xml:space="preserve"> </w:t>
      </w:r>
      <w:r w:rsidRPr="00C9489B">
        <w:rPr>
          <w:sz w:val="24"/>
          <w:szCs w:val="24"/>
        </w:rPr>
        <w:t>распределённых</w:t>
      </w:r>
      <w:r w:rsidRPr="00C9489B">
        <w:rPr>
          <w:spacing w:val="10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100"/>
          <w:sz w:val="24"/>
          <w:szCs w:val="24"/>
        </w:rPr>
        <w:t xml:space="preserve"> </w:t>
      </w:r>
      <w:r w:rsidRPr="00C9489B">
        <w:rPr>
          <w:sz w:val="24"/>
          <w:szCs w:val="24"/>
        </w:rPr>
        <w:t>классам</w:t>
      </w:r>
      <w:r w:rsidRPr="00C9489B">
        <w:rPr>
          <w:spacing w:val="10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проверяемых</w:t>
      </w:r>
      <w:r w:rsidRPr="00C9489B">
        <w:rPr>
          <w:spacing w:val="101"/>
          <w:sz w:val="24"/>
          <w:szCs w:val="24"/>
        </w:rPr>
        <w:t xml:space="preserve"> </w:t>
      </w:r>
      <w:r w:rsidRPr="00C9489B">
        <w:rPr>
          <w:sz w:val="24"/>
          <w:szCs w:val="24"/>
        </w:rPr>
        <w:t>требований</w:t>
      </w:r>
      <w:r w:rsidRPr="00C9489B">
        <w:rPr>
          <w:spacing w:val="-68"/>
          <w:sz w:val="24"/>
          <w:szCs w:val="24"/>
        </w:rPr>
        <w:t xml:space="preserve"> </w:t>
      </w:r>
      <w:r w:rsidRPr="00C9489B">
        <w:rPr>
          <w:sz w:val="24"/>
          <w:szCs w:val="24"/>
        </w:rPr>
        <w:t>к результатам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освоения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основной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образовательной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программы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начального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элементов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содержания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(далее –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кодификатор)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предназначен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для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разработки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измерительных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материалов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анализа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результатов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федеральных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региональных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процедур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оценки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качества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образования.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Кодификатор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является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систематизированным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перечнем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проверяемых элементов содержания и операционализированных</w:t>
      </w:r>
      <w:r w:rsidRPr="00C9489B">
        <w:rPr>
          <w:spacing w:val="70"/>
          <w:sz w:val="24"/>
          <w:szCs w:val="24"/>
        </w:rPr>
        <w:t xml:space="preserve"> </w:t>
      </w:r>
      <w:r w:rsidRPr="00C9489B">
        <w:rPr>
          <w:sz w:val="24"/>
          <w:szCs w:val="24"/>
        </w:rPr>
        <w:t>требований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результатам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освоения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основной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образовательной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программы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начального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образования,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в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котором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каждому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объекту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соответствует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определённый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код.</w:t>
      </w:r>
    </w:p>
    <w:p w:rsidR="00D91716" w:rsidRPr="00C9489B" w:rsidRDefault="00D91716" w:rsidP="00D91716">
      <w:pPr>
        <w:pStyle w:val="a9"/>
        <w:ind w:left="1101" w:right="408" w:firstLine="720"/>
        <w:jc w:val="both"/>
        <w:rPr>
          <w:sz w:val="24"/>
          <w:szCs w:val="24"/>
        </w:rPr>
      </w:pPr>
      <w:r w:rsidRPr="00C9489B">
        <w:rPr>
          <w:sz w:val="24"/>
          <w:szCs w:val="24"/>
        </w:rPr>
        <w:t>Кодификатор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составлен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основе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федерального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государственного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образовательного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стандарта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начального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(приказ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Минобрнауки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России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от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06.10.2009 г.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№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373)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Примерной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основной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образовательной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программы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начального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(одобрена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решением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федерального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учебно-методического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объединения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общему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образованию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(протокол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от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08.04.2015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г.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№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1/15)).</w:t>
      </w:r>
    </w:p>
    <w:p w:rsidR="00D91716" w:rsidRPr="00C9489B" w:rsidRDefault="00D91716" w:rsidP="00D91716">
      <w:pPr>
        <w:pStyle w:val="a9"/>
        <w:rPr>
          <w:sz w:val="24"/>
          <w:szCs w:val="24"/>
        </w:rPr>
      </w:pPr>
    </w:p>
    <w:p w:rsidR="00D91716" w:rsidRPr="00C9489B" w:rsidRDefault="00D91716" w:rsidP="00D91716">
      <w:pPr>
        <w:pStyle w:val="a9"/>
        <w:ind w:left="1811"/>
        <w:jc w:val="both"/>
        <w:rPr>
          <w:sz w:val="24"/>
          <w:szCs w:val="24"/>
        </w:rPr>
      </w:pPr>
      <w:r w:rsidRPr="00C9489B">
        <w:rPr>
          <w:sz w:val="24"/>
          <w:szCs w:val="24"/>
        </w:rPr>
        <w:t>Кодификатор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состоит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из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двух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разделов:</w:t>
      </w:r>
    </w:p>
    <w:p w:rsidR="00D91716" w:rsidRPr="00C9489B" w:rsidRDefault="00D91716" w:rsidP="00D91716">
      <w:pPr>
        <w:pStyle w:val="ab"/>
        <w:numPr>
          <w:ilvl w:val="0"/>
          <w:numId w:val="1"/>
        </w:numPr>
        <w:tabs>
          <w:tab w:val="left" w:pos="2182"/>
        </w:tabs>
        <w:spacing w:before="1"/>
        <w:ind w:right="409" w:firstLine="720"/>
        <w:jc w:val="both"/>
        <w:rPr>
          <w:sz w:val="24"/>
          <w:szCs w:val="24"/>
        </w:rPr>
      </w:pPr>
      <w:r w:rsidRPr="00C9489B">
        <w:rPr>
          <w:sz w:val="24"/>
          <w:szCs w:val="24"/>
        </w:rPr>
        <w:t>раздел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1.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«Перечень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распределённых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классам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проверяемых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требований к результатам освоения основной образовательной программы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начального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общего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 литературному чтению»;</w:t>
      </w:r>
    </w:p>
    <w:p w:rsidR="00D91716" w:rsidRPr="00C9489B" w:rsidRDefault="00D91716" w:rsidP="00D91716">
      <w:pPr>
        <w:pStyle w:val="ab"/>
        <w:numPr>
          <w:ilvl w:val="0"/>
          <w:numId w:val="1"/>
        </w:numPr>
        <w:tabs>
          <w:tab w:val="left" w:pos="2182"/>
        </w:tabs>
        <w:spacing w:before="0"/>
        <w:ind w:right="410" w:firstLine="720"/>
        <w:jc w:val="both"/>
        <w:rPr>
          <w:sz w:val="24"/>
          <w:szCs w:val="24"/>
        </w:rPr>
      </w:pPr>
      <w:r w:rsidRPr="00C9489B">
        <w:rPr>
          <w:sz w:val="24"/>
          <w:szCs w:val="24"/>
        </w:rPr>
        <w:t>раздел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2.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«Перечень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распределённых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классам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проверяемых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элементов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содержания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2"/>
          <w:sz w:val="24"/>
          <w:szCs w:val="24"/>
        </w:rPr>
        <w:t xml:space="preserve"> </w:t>
      </w:r>
      <w:r w:rsidRPr="00C9489B">
        <w:rPr>
          <w:sz w:val="24"/>
          <w:szCs w:val="24"/>
        </w:rPr>
        <w:t>литературному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чтению».</w:t>
      </w:r>
    </w:p>
    <w:p w:rsidR="000A2877" w:rsidRPr="00C9489B" w:rsidRDefault="000A2877" w:rsidP="000A2877">
      <w:pPr>
        <w:tabs>
          <w:tab w:val="left" w:pos="1457"/>
        </w:tabs>
        <w:rPr>
          <w:rFonts w:ascii="Times New Roman" w:hAnsi="Times New Roman" w:cs="Times New Roman"/>
          <w:sz w:val="24"/>
          <w:szCs w:val="24"/>
        </w:rPr>
      </w:pPr>
    </w:p>
    <w:p w:rsidR="00D91716" w:rsidRPr="00C9489B" w:rsidRDefault="00D91716" w:rsidP="00D91716">
      <w:pPr>
        <w:pStyle w:val="1"/>
        <w:numPr>
          <w:ilvl w:val="0"/>
          <w:numId w:val="2"/>
        </w:numPr>
        <w:tabs>
          <w:tab w:val="left" w:pos="5533"/>
        </w:tabs>
        <w:spacing w:before="88"/>
        <w:ind w:right="0"/>
        <w:rPr>
          <w:sz w:val="24"/>
          <w:szCs w:val="24"/>
        </w:rPr>
      </w:pPr>
      <w:r w:rsidRPr="00C9489B">
        <w:rPr>
          <w:sz w:val="24"/>
          <w:szCs w:val="24"/>
        </w:rPr>
        <w:t>класс</w:t>
      </w:r>
    </w:p>
    <w:p w:rsidR="00D91716" w:rsidRPr="00C9489B" w:rsidRDefault="00D91716" w:rsidP="00D91716">
      <w:pPr>
        <w:pStyle w:val="a9"/>
        <w:spacing w:before="6"/>
        <w:rPr>
          <w:b/>
          <w:sz w:val="24"/>
          <w:szCs w:val="24"/>
        </w:rPr>
      </w:pPr>
    </w:p>
    <w:tbl>
      <w:tblPr>
        <w:tblStyle w:val="TableNormal"/>
        <w:tblW w:w="10064" w:type="dxa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387"/>
        <w:gridCol w:w="31"/>
        <w:gridCol w:w="278"/>
        <w:gridCol w:w="6951"/>
      </w:tblGrid>
      <w:tr w:rsidR="00D91716" w:rsidRPr="00C9489B" w:rsidTr="004326E0">
        <w:trPr>
          <w:trHeight w:val="160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142" w:right="13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sz w:val="24"/>
                <w:szCs w:val="24"/>
              </w:rPr>
              <w:lastRenderedPageBreak/>
              <w:t>Мета-</w:t>
            </w:r>
            <w:r w:rsidRPr="00C948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9489B">
              <w:rPr>
                <w:b/>
                <w:spacing w:val="-1"/>
                <w:sz w:val="24"/>
                <w:szCs w:val="24"/>
              </w:rPr>
              <w:t>предмет-</w:t>
            </w:r>
            <w:r w:rsidRPr="00C9489B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ный</w:t>
            </w:r>
            <w:r w:rsidRPr="00C948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резуль-</w:t>
            </w:r>
          </w:p>
          <w:p w:rsidR="00D91716" w:rsidRPr="00C9489B" w:rsidRDefault="00D91716">
            <w:pPr>
              <w:pStyle w:val="TableParagraph"/>
              <w:spacing w:line="301" w:lineRule="exact"/>
              <w:ind w:left="141" w:right="13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sz w:val="24"/>
                <w:szCs w:val="24"/>
              </w:rPr>
              <w:t>тат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142" w:right="132" w:hanging="1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sz w:val="24"/>
                <w:szCs w:val="24"/>
              </w:rPr>
              <w:t>Код</w:t>
            </w:r>
            <w:r w:rsidRPr="00C948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9489B">
              <w:rPr>
                <w:b/>
                <w:spacing w:val="-1"/>
                <w:sz w:val="24"/>
                <w:szCs w:val="24"/>
              </w:rPr>
              <w:t>проверя-</w:t>
            </w:r>
            <w:r w:rsidRPr="00C9489B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емого</w:t>
            </w:r>
            <w:r w:rsidRPr="00C948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треб-</w:t>
            </w:r>
          </w:p>
          <w:p w:rsidR="00D91716" w:rsidRPr="00C9489B" w:rsidRDefault="00D91716">
            <w:pPr>
              <w:pStyle w:val="TableParagraph"/>
              <w:spacing w:line="301" w:lineRule="exact"/>
              <w:ind w:left="235" w:right="227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sz w:val="24"/>
                <w:szCs w:val="24"/>
              </w:rPr>
              <w:t>ования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16" w:rsidRPr="00C9489B" w:rsidRDefault="00D91716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D91716" w:rsidRPr="00C9489B" w:rsidRDefault="00D91716">
            <w:pPr>
              <w:pStyle w:val="TableParagraph"/>
              <w:spacing w:line="240" w:lineRule="auto"/>
              <w:ind w:left="1939" w:right="1014" w:hanging="918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Проверяемые</w:t>
            </w:r>
            <w:r w:rsidRPr="00C9489B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предметные</w:t>
            </w:r>
            <w:r w:rsidRPr="00C9489B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требования</w:t>
            </w:r>
            <w:r w:rsidRPr="00C9489B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</w:t>
            </w:r>
            <w:r w:rsidRPr="00C9489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результатам</w:t>
            </w:r>
            <w:r w:rsidRPr="00C9489B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Овладение способностью принимать и сохранять цели и задачи</w:t>
            </w:r>
            <w:r w:rsidRPr="00C9489B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учебной</w:t>
            </w:r>
            <w:r w:rsidRPr="00C9489B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деятельности,</w:t>
            </w:r>
            <w:r w:rsidRPr="00C9489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поиска</w:t>
            </w:r>
            <w:r w:rsidRPr="00C9489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средств</w:t>
            </w:r>
            <w:r w:rsidRPr="00C9489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ее</w:t>
            </w:r>
            <w:r w:rsidRPr="00C9489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осуществления</w:t>
            </w:r>
          </w:p>
        </w:tc>
      </w:tr>
      <w:tr w:rsidR="00D91716" w:rsidRPr="00C9489B" w:rsidTr="004326E0">
        <w:trPr>
          <w:trHeight w:val="32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Подтверждать</w:t>
            </w:r>
            <w:r w:rsidRPr="00C9489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ответ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примерами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из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текста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1.2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227"/>
                <w:tab w:val="left" w:pos="3435"/>
                <w:tab w:val="left" w:pos="5190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Пересказывать</w:t>
            </w:r>
            <w:r w:rsidRPr="00C9489B">
              <w:rPr>
                <w:sz w:val="24"/>
                <w:szCs w:val="24"/>
                <w:lang w:val="ru-RU"/>
              </w:rPr>
              <w:tab/>
              <w:t>(устно)</w:t>
            </w:r>
            <w:r w:rsidRPr="00C9489B">
              <w:rPr>
                <w:sz w:val="24"/>
                <w:szCs w:val="24"/>
                <w:lang w:val="ru-RU"/>
              </w:rPr>
              <w:tab/>
              <w:t>содержание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подробно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1.3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227"/>
                <w:tab w:val="left" w:pos="3435"/>
                <w:tab w:val="left" w:pos="5190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Пересказывать</w:t>
            </w:r>
            <w:r w:rsidRPr="00C9489B">
              <w:rPr>
                <w:sz w:val="24"/>
                <w:szCs w:val="24"/>
                <w:lang w:val="ru-RU"/>
              </w:rPr>
              <w:tab/>
              <w:t>(устно)</w:t>
            </w:r>
            <w:r w:rsidRPr="00C9489B">
              <w:rPr>
                <w:sz w:val="24"/>
                <w:szCs w:val="24"/>
                <w:lang w:val="ru-RU"/>
              </w:rPr>
              <w:tab/>
              <w:t>содержание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выборочно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1.4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Пересказывать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(устно)</w:t>
            </w:r>
            <w:r w:rsidRPr="00C9489B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содержание</w:t>
            </w:r>
            <w:r w:rsidRPr="00C9489B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третьего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лица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1.5.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Пересказывать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(устно)</w:t>
            </w:r>
            <w:r w:rsidRPr="00C9489B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содержание</w:t>
            </w:r>
            <w:r w:rsidRPr="00C9489B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лица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героя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изменением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лица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рассказчика</w:t>
            </w:r>
          </w:p>
        </w:tc>
      </w:tr>
      <w:tr w:rsidR="00D91716" w:rsidRPr="00C9489B" w:rsidTr="004326E0">
        <w:trPr>
          <w:trHeight w:val="1287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1.6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right="10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Пересказывать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(устно)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используя разные типы речи (повествование, описание,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рассуждение)</w:t>
            </w:r>
            <w:r w:rsidRPr="00C9489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учётом</w:t>
            </w:r>
            <w:r w:rsidRPr="00C9489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специфики</w:t>
            </w:r>
            <w:r w:rsidRPr="00C9489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учебного</w:t>
            </w:r>
          </w:p>
          <w:p w:rsidR="00D91716" w:rsidRPr="00C9489B" w:rsidRDefault="00D91716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и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художественного</w:t>
            </w:r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текстов</w:t>
            </w:r>
          </w:p>
        </w:tc>
      </w:tr>
      <w:tr w:rsidR="00D91716" w:rsidRPr="00C9489B" w:rsidTr="004326E0">
        <w:trPr>
          <w:trHeight w:val="965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1.7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105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Письменно излагать прочитанный/прослушанный текст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подробно</w:t>
            </w:r>
            <w:r w:rsidRPr="00C9489B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выборочно,</w:t>
            </w:r>
            <w:r w:rsidRPr="00C9489B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используя</w:t>
            </w:r>
            <w:r w:rsidRPr="00C9489B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разные</w:t>
            </w:r>
            <w:r w:rsidRPr="00C9489B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типы</w:t>
            </w:r>
            <w:r w:rsidRPr="00C9489B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речи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(повествование,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описание,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рассуждение)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1.8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686"/>
                <w:tab w:val="left" w:pos="3235"/>
                <w:tab w:val="left" w:pos="4032"/>
                <w:tab w:val="left" w:pos="5019"/>
                <w:tab w:val="left" w:pos="5377"/>
              </w:tabs>
              <w:spacing w:line="322" w:lineRule="exact"/>
              <w:ind w:right="1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Составлять</w:t>
            </w:r>
            <w:r w:rsidRPr="00C9489B">
              <w:rPr>
                <w:sz w:val="24"/>
                <w:szCs w:val="24"/>
                <w:lang w:val="ru-RU"/>
              </w:rPr>
              <w:tab/>
              <w:t>вопросный</w:t>
            </w:r>
            <w:r w:rsidRPr="00C9489B">
              <w:rPr>
                <w:sz w:val="24"/>
                <w:szCs w:val="24"/>
                <w:lang w:val="ru-RU"/>
              </w:rPr>
              <w:tab/>
              <w:t>план</w:t>
            </w:r>
            <w:r w:rsidRPr="00C9489B">
              <w:rPr>
                <w:sz w:val="24"/>
                <w:szCs w:val="24"/>
                <w:lang w:val="ru-RU"/>
              </w:rPr>
              <w:tab/>
              <w:t>текста</w:t>
            </w:r>
            <w:r w:rsidRPr="00C9489B">
              <w:rPr>
                <w:sz w:val="24"/>
                <w:szCs w:val="24"/>
                <w:lang w:val="ru-RU"/>
              </w:rPr>
              <w:tab/>
              <w:t>с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выделением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эпизодов,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смысловых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частей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1.9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Составлять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номинативный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план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текста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выделением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эпизодов,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смысловых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частей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1.10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719"/>
                <w:tab w:val="left" w:pos="3141"/>
                <w:tab w:val="left" w:pos="3970"/>
                <w:tab w:val="left" w:pos="4989"/>
                <w:tab w:val="left" w:pos="5379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Составлять</w:t>
            </w:r>
            <w:r w:rsidRPr="00C9489B">
              <w:rPr>
                <w:sz w:val="24"/>
                <w:szCs w:val="24"/>
                <w:lang w:val="ru-RU"/>
              </w:rPr>
              <w:tab/>
              <w:t>цитатный</w:t>
            </w:r>
            <w:r w:rsidRPr="00C9489B">
              <w:rPr>
                <w:sz w:val="24"/>
                <w:szCs w:val="24"/>
                <w:lang w:val="ru-RU"/>
              </w:rPr>
              <w:tab/>
              <w:t>план</w:t>
            </w:r>
            <w:r w:rsidRPr="00C9489B">
              <w:rPr>
                <w:sz w:val="24"/>
                <w:szCs w:val="24"/>
                <w:lang w:val="ru-RU"/>
              </w:rPr>
              <w:tab/>
              <w:t>текста</w:t>
            </w:r>
            <w:r w:rsidRPr="00C9489B">
              <w:rPr>
                <w:sz w:val="24"/>
                <w:szCs w:val="24"/>
                <w:lang w:val="ru-RU"/>
              </w:rPr>
              <w:tab/>
              <w:t>с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выделением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эпизодов,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смысловых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частей</w:t>
            </w:r>
          </w:p>
        </w:tc>
      </w:tr>
      <w:tr w:rsidR="00D91716" w:rsidRPr="00C9489B" w:rsidTr="004326E0">
        <w:trPr>
          <w:trHeight w:val="966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1.11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10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Строить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устное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диалогическое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монологическое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высказывание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соблюдением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орфоэпических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норм,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правильной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интонации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538"/>
                <w:tab w:val="left" w:pos="3189"/>
                <w:tab w:val="left" w:pos="4096"/>
                <w:tab w:val="left" w:pos="6359"/>
                <w:tab w:val="left" w:pos="6747"/>
              </w:tabs>
              <w:spacing w:line="322" w:lineRule="exact"/>
              <w:ind w:left="107" w:right="105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Освоение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начальных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форм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познавательной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</w:r>
            <w:r w:rsidRPr="00C9489B">
              <w:rPr>
                <w:b/>
                <w:spacing w:val="-1"/>
                <w:sz w:val="24"/>
                <w:szCs w:val="24"/>
                <w:lang w:val="ru-RU"/>
              </w:rPr>
              <w:t>личностной</w:t>
            </w:r>
            <w:r w:rsidRPr="00C9489B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рефлексии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398"/>
                <w:tab w:val="left" w:pos="2668"/>
                <w:tab w:val="left" w:pos="3059"/>
                <w:tab w:val="left" w:pos="4377"/>
                <w:tab w:val="left" w:pos="4783"/>
              </w:tabs>
              <w:spacing w:line="322" w:lineRule="exact"/>
              <w:ind w:right="1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Задавать</w:t>
            </w:r>
            <w:r w:rsidRPr="00C9489B">
              <w:rPr>
                <w:sz w:val="24"/>
                <w:szCs w:val="24"/>
                <w:lang w:val="ru-RU"/>
              </w:rPr>
              <w:tab/>
              <w:t>вопросы</w:t>
            </w:r>
            <w:r w:rsidRPr="00C9489B">
              <w:rPr>
                <w:sz w:val="24"/>
                <w:szCs w:val="24"/>
                <w:lang w:val="ru-RU"/>
              </w:rPr>
              <w:tab/>
              <w:t>к</w:t>
            </w:r>
            <w:r w:rsidRPr="00C9489B">
              <w:rPr>
                <w:sz w:val="24"/>
                <w:szCs w:val="24"/>
                <w:lang w:val="ru-RU"/>
              </w:rPr>
              <w:tab/>
              <w:t>учебным</w:t>
            </w:r>
            <w:r w:rsidRPr="00C9489B">
              <w:rPr>
                <w:sz w:val="24"/>
                <w:szCs w:val="24"/>
                <w:lang w:val="ru-RU"/>
              </w:rPr>
              <w:tab/>
              <w:t>и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художественным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текстам</w:t>
            </w:r>
          </w:p>
        </w:tc>
      </w:tr>
      <w:tr w:rsidR="00D91716" w:rsidRPr="00C9489B" w:rsidTr="004326E0">
        <w:trPr>
          <w:trHeight w:val="321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2.2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Определять</w:t>
            </w:r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главную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мысль</w:t>
            </w:r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произведения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2.3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463"/>
                <w:tab w:val="left" w:pos="5815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Определять</w:t>
            </w:r>
            <w:r w:rsidRPr="00C9489B">
              <w:rPr>
                <w:sz w:val="24"/>
                <w:szCs w:val="24"/>
                <w:lang w:val="ru-RU"/>
              </w:rPr>
              <w:tab/>
              <w:t>последовательность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событий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произведении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2.4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318"/>
                <w:tab w:val="left" w:pos="4217"/>
                <w:tab w:val="left" w:pos="5438"/>
              </w:tabs>
              <w:spacing w:line="322" w:lineRule="exact"/>
              <w:ind w:right="1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Устанавливать</w:t>
            </w:r>
            <w:r w:rsidRPr="00C9489B">
              <w:rPr>
                <w:sz w:val="24"/>
                <w:szCs w:val="24"/>
                <w:lang w:val="ru-RU"/>
              </w:rPr>
              <w:tab/>
              <w:t>взаимосвязь</w:t>
            </w:r>
            <w:r w:rsidRPr="00C9489B">
              <w:rPr>
                <w:sz w:val="24"/>
                <w:szCs w:val="24"/>
                <w:lang w:val="ru-RU"/>
              </w:rPr>
              <w:tab/>
              <w:t>между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событиями,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эпизодами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текста</w:t>
            </w:r>
          </w:p>
        </w:tc>
      </w:tr>
      <w:tr w:rsidR="00D91716" w:rsidRPr="00C9489B" w:rsidTr="004326E0">
        <w:trPr>
          <w:trHeight w:val="32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2.5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Отличать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автора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героя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рассказчика</w:t>
            </w:r>
          </w:p>
        </w:tc>
      </w:tr>
      <w:tr w:rsidR="00D91716" w:rsidRPr="00C9489B" w:rsidTr="004326E0">
        <w:trPr>
          <w:trHeight w:val="321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2.6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портрет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героя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2.7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287"/>
                <w:tab w:val="left" w:pos="4158"/>
                <w:tab w:val="left" w:pos="5349"/>
              </w:tabs>
              <w:spacing w:line="322" w:lineRule="exact"/>
              <w:ind w:right="102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Устанавливать</w:t>
            </w:r>
            <w:r w:rsidRPr="00C9489B">
              <w:rPr>
                <w:sz w:val="24"/>
                <w:szCs w:val="24"/>
                <w:lang w:val="ru-RU"/>
              </w:rPr>
              <w:tab/>
              <w:t>взаимосвязь</w:t>
            </w:r>
            <w:r w:rsidRPr="00C9489B">
              <w:rPr>
                <w:sz w:val="24"/>
                <w:szCs w:val="24"/>
                <w:lang w:val="ru-RU"/>
              </w:rPr>
              <w:tab/>
              <w:t>между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поступками,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мыслями,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чувствами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героев</w:t>
            </w:r>
          </w:p>
        </w:tc>
      </w:tr>
      <w:tr w:rsidR="00D91716" w:rsidRPr="00C9489B" w:rsidTr="004326E0">
        <w:trPr>
          <w:trHeight w:val="32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2.8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Давать</w:t>
            </w:r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оценку</w:t>
            </w:r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поступкам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героев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2.9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519"/>
                <w:tab w:val="left" w:pos="4228"/>
                <w:tab w:val="left" w:pos="5406"/>
                <w:tab w:val="left" w:pos="5936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Характеризовать</w:t>
            </w:r>
            <w:r w:rsidRPr="00C9489B">
              <w:rPr>
                <w:sz w:val="24"/>
                <w:szCs w:val="24"/>
                <w:lang w:val="ru-RU"/>
              </w:rPr>
              <w:tab/>
              <w:t>отношение</w:t>
            </w:r>
            <w:r w:rsidRPr="00C9489B">
              <w:rPr>
                <w:sz w:val="24"/>
                <w:szCs w:val="24"/>
                <w:lang w:val="ru-RU"/>
              </w:rPr>
              <w:tab/>
              <w:t>автора</w:t>
            </w:r>
            <w:r w:rsidRPr="00C9489B">
              <w:rPr>
                <w:sz w:val="24"/>
                <w:szCs w:val="24"/>
                <w:lang w:val="ru-RU"/>
              </w:rPr>
              <w:tab/>
              <w:t>к</w:t>
            </w:r>
            <w:r w:rsidRPr="00C9489B">
              <w:rPr>
                <w:sz w:val="24"/>
                <w:szCs w:val="24"/>
                <w:lang w:val="ru-RU"/>
              </w:rPr>
              <w:tab/>
              <w:t>героям,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поступкам,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описанной</w:t>
            </w:r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картине</w:t>
            </w:r>
          </w:p>
        </w:tc>
      </w:tr>
      <w:tr w:rsidR="00D91716" w:rsidRPr="00C9489B" w:rsidTr="004326E0">
        <w:trPr>
          <w:trHeight w:val="32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2.10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Характеризовать</w:t>
            </w:r>
            <w:r w:rsidRPr="00C9489B">
              <w:rPr>
                <w:spacing w:val="-9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героев</w:t>
            </w:r>
          </w:p>
        </w:tc>
      </w:tr>
      <w:tr w:rsidR="00D91716" w:rsidRPr="00C9489B" w:rsidTr="004326E0">
        <w:trPr>
          <w:trHeight w:val="321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2.11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Составлять</w:t>
            </w:r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портретные</w:t>
            </w:r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характеристики</w:t>
            </w:r>
            <w:r w:rsidRPr="00C9489B">
              <w:rPr>
                <w:spacing w:val="-2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персонажей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2.12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519"/>
                <w:tab w:val="left" w:pos="1917"/>
                <w:tab w:val="left" w:pos="2935"/>
                <w:tab w:val="left" w:pos="4234"/>
                <w:tab w:val="left" w:pos="6053"/>
              </w:tabs>
              <w:spacing w:line="322" w:lineRule="exact"/>
              <w:ind w:right="105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  <w:t>тексте</w:t>
            </w:r>
            <w:r w:rsidRPr="00C9489B">
              <w:rPr>
                <w:sz w:val="24"/>
                <w:szCs w:val="24"/>
                <w:lang w:val="ru-RU"/>
              </w:rPr>
              <w:tab/>
              <w:t>средства</w:t>
            </w:r>
            <w:r w:rsidRPr="00C9489B">
              <w:rPr>
                <w:sz w:val="24"/>
                <w:szCs w:val="24"/>
                <w:lang w:val="ru-RU"/>
              </w:rPr>
              <w:tab/>
              <w:t>изображения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героев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выражения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чувств</w:t>
            </w:r>
          </w:p>
        </w:tc>
      </w:tr>
      <w:tr w:rsidR="00D91716" w:rsidRPr="00C9489B" w:rsidTr="004326E0">
        <w:trPr>
          <w:trHeight w:val="32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2.13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описание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пейзажа</w:t>
            </w:r>
          </w:p>
        </w:tc>
      </w:tr>
      <w:tr w:rsidR="00D91716" w:rsidRPr="00C9489B" w:rsidTr="004326E0">
        <w:trPr>
          <w:trHeight w:val="321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2.14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описание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интерьера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2.15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944"/>
                <w:tab w:val="left" w:pos="3170"/>
                <w:tab w:val="left" w:pos="4449"/>
                <w:tab w:val="left" w:pos="6540"/>
              </w:tabs>
              <w:spacing w:line="322" w:lineRule="exact"/>
              <w:ind w:right="105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Сравнивать</w:t>
            </w:r>
            <w:r w:rsidRPr="00C9489B">
              <w:rPr>
                <w:sz w:val="24"/>
                <w:szCs w:val="24"/>
                <w:lang w:val="ru-RU"/>
              </w:rPr>
              <w:tab/>
              <w:t>героев</w:t>
            </w:r>
            <w:r w:rsidRPr="00C9489B">
              <w:rPr>
                <w:sz w:val="24"/>
                <w:szCs w:val="24"/>
                <w:lang w:val="ru-RU"/>
              </w:rPr>
              <w:tab/>
              <w:t>одного</w:t>
            </w:r>
            <w:r w:rsidRPr="00C9489B">
              <w:rPr>
                <w:sz w:val="24"/>
                <w:szCs w:val="24"/>
                <w:lang w:val="ru-RU"/>
              </w:rPr>
              <w:tab/>
              <w:t>произведения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3"/>
                <w:sz w:val="24"/>
                <w:szCs w:val="24"/>
                <w:lang w:val="ru-RU"/>
              </w:rPr>
              <w:t>по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предложенным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критериям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2.16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427"/>
                <w:tab w:val="left" w:pos="3928"/>
                <w:tab w:val="left" w:pos="5083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Самостоятельно</w:t>
            </w:r>
            <w:r w:rsidRPr="00C9489B">
              <w:rPr>
                <w:sz w:val="24"/>
                <w:szCs w:val="24"/>
                <w:lang w:val="ru-RU"/>
              </w:rPr>
              <w:tab/>
              <w:t>выбирать</w:t>
            </w:r>
            <w:r w:rsidRPr="00C9489B">
              <w:rPr>
                <w:sz w:val="24"/>
                <w:szCs w:val="24"/>
                <w:lang w:val="ru-RU"/>
              </w:rPr>
              <w:tab/>
              <w:t>аспект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сопоставления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героев,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поступков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–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аналогии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или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контрасту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2.17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9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Интерпретировать</w:t>
            </w:r>
            <w:r w:rsidRPr="00C9489B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фактический</w:t>
            </w:r>
            <w:r w:rsidRPr="00C9489B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материал,</w:t>
            </w:r>
            <w:r w:rsidRPr="00C9489B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содержание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текста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2.18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524"/>
                <w:tab w:val="left" w:pos="2121"/>
                <w:tab w:val="left" w:pos="3270"/>
                <w:tab w:val="left" w:pos="3733"/>
                <w:tab w:val="left" w:pos="5442"/>
              </w:tabs>
              <w:spacing w:line="322" w:lineRule="exact"/>
              <w:ind w:right="105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Отвечать</w:t>
            </w:r>
            <w:r w:rsidRPr="00C9489B">
              <w:rPr>
                <w:sz w:val="24"/>
                <w:szCs w:val="24"/>
                <w:lang w:val="ru-RU"/>
              </w:rPr>
              <w:tab/>
              <w:t>на</w:t>
            </w:r>
            <w:r w:rsidRPr="00C9489B">
              <w:rPr>
                <w:sz w:val="24"/>
                <w:szCs w:val="24"/>
                <w:lang w:val="ru-RU"/>
              </w:rPr>
              <w:tab/>
              <w:t>вопрос</w:t>
            </w:r>
            <w:r w:rsidRPr="00C9489B">
              <w:rPr>
                <w:sz w:val="24"/>
                <w:szCs w:val="24"/>
                <w:lang w:val="ru-RU"/>
              </w:rPr>
              <w:tab/>
              <w:t>о</w:t>
            </w:r>
            <w:r w:rsidRPr="00C9489B">
              <w:rPr>
                <w:sz w:val="24"/>
                <w:szCs w:val="24"/>
                <w:lang w:val="ru-RU"/>
              </w:rPr>
              <w:tab/>
              <w:t>культурной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значимости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художественной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литературы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фольклора</w:t>
            </w:r>
          </w:p>
        </w:tc>
      </w:tr>
      <w:tr w:rsidR="00D91716" w:rsidRPr="00C9489B" w:rsidTr="004326E0">
        <w:trPr>
          <w:trHeight w:val="1609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107" w:right="100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Овладение навыками смыслового чтения текстов различных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стилей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жанров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соответствии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целями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задачами;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осознанное построение речевого высказывания в соответствии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</w:t>
            </w:r>
            <w:r w:rsidRPr="00C9489B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задачами</w:t>
            </w:r>
            <w:r w:rsidRPr="00C9489B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коммуникации</w:t>
            </w:r>
            <w:r w:rsidRPr="00C9489B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3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составление</w:t>
            </w:r>
            <w:r w:rsidRPr="00C9489B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текстов</w:t>
            </w:r>
            <w:r w:rsidRPr="00C9489B">
              <w:rPr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</w:t>
            </w:r>
            <w:r w:rsidRPr="00C9489B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устной</w:t>
            </w:r>
          </w:p>
          <w:p w:rsidR="00D91716" w:rsidRPr="00C9489B" w:rsidRDefault="00D91716">
            <w:pPr>
              <w:pStyle w:val="TableParagraph"/>
              <w:spacing w:line="301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C9489B">
              <w:rPr>
                <w:b/>
                <w:sz w:val="24"/>
                <w:szCs w:val="24"/>
              </w:rPr>
              <w:t>и</w:t>
            </w:r>
            <w:r w:rsidRPr="00C9489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письменной</w:t>
            </w:r>
            <w:r w:rsidRPr="00C9489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формах</w:t>
            </w:r>
          </w:p>
        </w:tc>
      </w:tr>
      <w:tr w:rsidR="00D91716" w:rsidRPr="00C9489B" w:rsidTr="004326E0">
        <w:trPr>
          <w:trHeight w:val="965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103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Владеть техникой чтения вслух словами с переходом на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чтение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группами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слов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без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пропусков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перестановок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букв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слогов;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владеть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техникой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молчаливого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чтения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3.2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Соблюдать</w:t>
            </w:r>
            <w:r w:rsidRPr="00C9489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орфоэпические</w:t>
            </w:r>
            <w:r w:rsidRPr="00C9489B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интонационные</w:t>
            </w:r>
            <w:r w:rsidRPr="00C9489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нормы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чтении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вслух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(в том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числе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чтении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наизусть)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3.3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147"/>
                <w:tab w:val="left" w:pos="2036"/>
                <w:tab w:val="left" w:pos="2381"/>
                <w:tab w:val="left" w:pos="3293"/>
                <w:tab w:val="left" w:pos="3780"/>
                <w:tab w:val="left" w:pos="4694"/>
                <w:tab w:val="left" w:pos="5188"/>
                <w:tab w:val="left" w:pos="5937"/>
                <w:tab w:val="left" w:pos="6287"/>
              </w:tabs>
              <w:spacing w:line="322" w:lineRule="exact"/>
              <w:ind w:right="101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Читать</w:t>
            </w:r>
            <w:r w:rsidRPr="00C9489B">
              <w:rPr>
                <w:sz w:val="24"/>
                <w:szCs w:val="24"/>
                <w:lang w:val="ru-RU"/>
              </w:rPr>
              <w:tab/>
              <w:t>вслух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  <w:t>темпе</w:t>
            </w:r>
            <w:r w:rsidRPr="00C9489B">
              <w:rPr>
                <w:sz w:val="24"/>
                <w:szCs w:val="24"/>
                <w:lang w:val="ru-RU"/>
              </w:rPr>
              <w:tab/>
              <w:t>не</w:t>
            </w:r>
            <w:r w:rsidRPr="00C9489B">
              <w:rPr>
                <w:sz w:val="24"/>
                <w:szCs w:val="24"/>
                <w:lang w:val="ru-RU"/>
              </w:rPr>
              <w:tab/>
              <w:t>менее</w:t>
            </w:r>
            <w:r w:rsidRPr="00C9489B">
              <w:rPr>
                <w:sz w:val="24"/>
                <w:szCs w:val="24"/>
                <w:lang w:val="ru-RU"/>
              </w:rPr>
              <w:tab/>
              <w:t>60</w:t>
            </w:r>
            <w:r w:rsidRPr="00C9489B">
              <w:rPr>
                <w:sz w:val="24"/>
                <w:szCs w:val="24"/>
                <w:lang w:val="ru-RU"/>
              </w:rPr>
              <w:tab/>
              <w:t>слов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2"/>
                <w:sz w:val="24"/>
                <w:szCs w:val="24"/>
                <w:lang w:val="ru-RU"/>
              </w:rPr>
              <w:t>мин.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пониманием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смысла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прочитанного</w:t>
            </w:r>
          </w:p>
        </w:tc>
      </w:tr>
      <w:tr w:rsidR="00D91716" w:rsidRPr="00C9489B" w:rsidTr="004326E0">
        <w:trPr>
          <w:trHeight w:val="32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3.4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Читать</w:t>
            </w:r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по</w:t>
            </w:r>
            <w:r w:rsidRPr="00C9489B">
              <w:rPr>
                <w:spacing w:val="-1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ролям</w:t>
            </w:r>
          </w:p>
        </w:tc>
      </w:tr>
      <w:tr w:rsidR="00D91716" w:rsidRPr="00C9489B" w:rsidTr="004326E0">
        <w:trPr>
          <w:trHeight w:val="32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3.5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Инсценировать</w:t>
            </w:r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небольшие</w:t>
            </w:r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эпизоды</w:t>
            </w:r>
          </w:p>
        </w:tc>
      </w:tr>
      <w:tr w:rsidR="00D91716" w:rsidRPr="00C9489B" w:rsidTr="004326E0">
        <w:trPr>
          <w:trHeight w:val="1287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16" w:rsidRPr="00C9489B" w:rsidRDefault="00D9171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3.6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341"/>
                <w:tab w:val="left" w:pos="5377"/>
                <w:tab w:val="left" w:pos="6559"/>
              </w:tabs>
              <w:spacing w:line="240" w:lineRule="auto"/>
              <w:ind w:right="101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Составлять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устные</w:t>
            </w:r>
            <w:r w:rsidRPr="00C9489B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письменные</w:t>
            </w:r>
            <w:r w:rsidRPr="00C9489B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высказывания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основе</w:t>
            </w:r>
            <w:r w:rsidRPr="00C9489B">
              <w:rPr>
                <w:sz w:val="24"/>
                <w:szCs w:val="24"/>
                <w:lang w:val="ru-RU"/>
              </w:rPr>
              <w:tab/>
              <w:t>прочитанного/прослушанного</w:t>
            </w:r>
            <w:r w:rsidRPr="00C9489B">
              <w:rPr>
                <w:sz w:val="24"/>
                <w:szCs w:val="24"/>
                <w:lang w:val="ru-RU"/>
              </w:rPr>
              <w:tab/>
              <w:t>текста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2"/>
                <w:sz w:val="24"/>
                <w:szCs w:val="24"/>
                <w:lang w:val="ru-RU"/>
              </w:rPr>
              <w:t>на</w:t>
            </w:r>
          </w:p>
          <w:p w:rsidR="00D91716" w:rsidRPr="00C9489B" w:rsidRDefault="00D91716">
            <w:pPr>
              <w:pStyle w:val="TableParagraph"/>
              <w:spacing w:line="322" w:lineRule="exact"/>
              <w:ind w:right="1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заданную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тему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содержанию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(не</w:t>
            </w:r>
            <w:r w:rsidRPr="00C9489B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менее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8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предложений)</w:t>
            </w:r>
          </w:p>
        </w:tc>
      </w:tr>
      <w:tr w:rsidR="00D91716" w:rsidRPr="00C9489B" w:rsidTr="004326E0">
        <w:trPr>
          <w:trHeight w:val="64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3.7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774"/>
                <w:tab w:val="left" w:pos="2772"/>
                <w:tab w:val="left" w:pos="3243"/>
                <w:tab w:val="left" w:pos="4857"/>
                <w:tab w:val="left" w:pos="6137"/>
              </w:tabs>
              <w:spacing w:line="322" w:lineRule="exact"/>
              <w:ind w:right="1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Составлять</w:t>
            </w:r>
            <w:r w:rsidRPr="00C9489B">
              <w:rPr>
                <w:sz w:val="24"/>
                <w:szCs w:val="24"/>
                <w:lang w:val="ru-RU"/>
              </w:rPr>
              <w:tab/>
              <w:t>устно</w:t>
            </w:r>
            <w:r w:rsidRPr="00C9489B">
              <w:rPr>
                <w:sz w:val="24"/>
                <w:szCs w:val="24"/>
                <w:lang w:val="ru-RU"/>
              </w:rPr>
              <w:tab/>
              <w:t>и</w:t>
            </w:r>
            <w:r w:rsidRPr="00C9489B">
              <w:rPr>
                <w:sz w:val="24"/>
                <w:szCs w:val="24"/>
                <w:lang w:val="ru-RU"/>
              </w:rPr>
              <w:tab/>
              <w:t>письменно</w:t>
            </w:r>
            <w:r w:rsidRPr="00C9489B">
              <w:rPr>
                <w:sz w:val="24"/>
                <w:szCs w:val="24"/>
                <w:lang w:val="ru-RU"/>
              </w:rPr>
              <w:tab/>
              <w:t>краткий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отзыв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прочитанном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заданному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образцу</w:t>
            </w:r>
          </w:p>
        </w:tc>
      </w:tr>
      <w:tr w:rsidR="00D91716" w:rsidRPr="00C9489B" w:rsidTr="004326E0">
        <w:trPr>
          <w:trHeight w:val="321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3.8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Составлять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рассказ</w:t>
            </w:r>
            <w:r w:rsidRPr="00C9489B">
              <w:rPr>
                <w:spacing w:val="-2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по</w:t>
            </w:r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иллюстрациям</w:t>
            </w:r>
          </w:p>
        </w:tc>
      </w:tr>
      <w:tr w:rsidR="00D91716" w:rsidRPr="00C9489B" w:rsidTr="004326E0">
        <w:trPr>
          <w:trHeight w:val="321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3.9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Составлять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рассказ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имени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одного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из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героев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3.10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663"/>
                <w:tab w:val="left" w:pos="5169"/>
              </w:tabs>
              <w:spacing w:line="322" w:lineRule="exact"/>
              <w:ind w:right="102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Придумывать</w:t>
            </w:r>
            <w:r w:rsidRPr="00C9489B">
              <w:rPr>
                <w:sz w:val="24"/>
                <w:szCs w:val="24"/>
              </w:rPr>
              <w:tab/>
              <w:t>продолжение</w:t>
            </w:r>
            <w:r w:rsidRPr="00C9489B">
              <w:rPr>
                <w:sz w:val="24"/>
                <w:szCs w:val="24"/>
              </w:rPr>
              <w:tab/>
            </w:r>
            <w:r w:rsidRPr="00C9489B">
              <w:rPr>
                <w:spacing w:val="-1"/>
                <w:sz w:val="24"/>
                <w:szCs w:val="24"/>
              </w:rPr>
              <w:t>прочитанного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произведения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3.11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9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Сочинять по аналогии с прочитанным (сказки, рассказы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др.)</w:t>
            </w:r>
          </w:p>
        </w:tc>
      </w:tr>
      <w:tr w:rsidR="00D91716" w:rsidRPr="00C9489B" w:rsidTr="004326E0">
        <w:trPr>
          <w:trHeight w:val="966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3.12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104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Использовать       выразительные       средства       языка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 собственном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высказывании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для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передачи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чувств,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мыслей,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оценки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прочитанного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5" w:right="226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3.14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Формулировать</w:t>
            </w:r>
            <w:r w:rsidRPr="00C9489B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устно</w:t>
            </w:r>
            <w:r w:rsidRPr="00C9489B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письменно</w:t>
            </w:r>
            <w:r w:rsidRPr="00C9489B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простые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выводы</w:t>
            </w:r>
            <w:r w:rsidRPr="00C9489B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основе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прочитанного/прослушанного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текста</w:t>
            </w:r>
          </w:p>
        </w:tc>
      </w:tr>
      <w:tr w:rsidR="00D91716" w:rsidRPr="00C9489B" w:rsidTr="004326E0">
        <w:trPr>
          <w:trHeight w:val="321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3.15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Корректировать</w:t>
            </w:r>
            <w:r w:rsidRPr="00C9489B">
              <w:rPr>
                <w:spacing w:val="-6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собственный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письменный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текст</w:t>
            </w:r>
          </w:p>
        </w:tc>
      </w:tr>
      <w:tr w:rsidR="00D91716" w:rsidRPr="00C9489B" w:rsidTr="004326E0">
        <w:trPr>
          <w:trHeight w:val="1610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107" w:right="101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Овладение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логическими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действиями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сравнения,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анализа,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синтеза,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обобщения,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классификации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по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родовидовым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признакам,</w:t>
            </w:r>
            <w:r w:rsidRPr="00C9489B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установления</w:t>
            </w:r>
            <w:r w:rsidRPr="00C9489B">
              <w:rPr>
                <w:b/>
                <w:spacing w:val="4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аналогий</w:t>
            </w:r>
            <w:r w:rsidRPr="00C9489B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4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причинно-следственных</w:t>
            </w:r>
          </w:p>
          <w:p w:rsidR="00D91716" w:rsidRPr="00C9489B" w:rsidRDefault="00D91716">
            <w:pPr>
              <w:pStyle w:val="TableParagraph"/>
              <w:spacing w:line="322" w:lineRule="exact"/>
              <w:ind w:left="107" w:right="102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связей,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построения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рассуждений,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отнесения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известным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понятиям</w:t>
            </w:r>
          </w:p>
        </w:tc>
      </w:tr>
      <w:tr w:rsidR="00D91716" w:rsidRPr="00C9489B" w:rsidTr="004326E0">
        <w:trPr>
          <w:trHeight w:val="321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4.1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Различать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прозаическую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стихотворную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речь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4.2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516"/>
                <w:tab w:val="left" w:pos="1912"/>
                <w:tab w:val="left" w:pos="2929"/>
                <w:tab w:val="left" w:pos="4263"/>
                <w:tab w:val="left" w:pos="6293"/>
              </w:tabs>
              <w:spacing w:line="322" w:lineRule="exact"/>
              <w:ind w:right="105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  <w:t>тексте</w:t>
            </w:r>
            <w:r w:rsidRPr="00C9489B">
              <w:rPr>
                <w:sz w:val="24"/>
                <w:szCs w:val="24"/>
                <w:lang w:val="ru-RU"/>
              </w:rPr>
              <w:tab/>
              <w:t>примеры</w:t>
            </w:r>
            <w:r w:rsidRPr="00C9489B">
              <w:rPr>
                <w:sz w:val="24"/>
                <w:szCs w:val="24"/>
                <w:lang w:val="ru-RU"/>
              </w:rPr>
              <w:tab/>
              <w:t>использования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слов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прямом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переносном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значении</w:t>
            </w:r>
          </w:p>
        </w:tc>
      </w:tr>
      <w:tr w:rsidR="00D91716" w:rsidRPr="00C9489B" w:rsidTr="004326E0">
        <w:trPr>
          <w:trHeight w:val="965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4.3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743"/>
                <w:tab w:val="left" w:pos="3620"/>
                <w:tab w:val="left" w:pos="3978"/>
                <w:tab w:val="left" w:pos="5693"/>
              </w:tabs>
              <w:spacing w:line="240" w:lineRule="auto"/>
              <w:ind w:right="105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Соотносить</w:t>
            </w:r>
            <w:r w:rsidRPr="00C9489B">
              <w:rPr>
                <w:sz w:val="24"/>
                <w:szCs w:val="24"/>
                <w:lang w:val="ru-RU"/>
              </w:rPr>
              <w:tab/>
              <w:t>произведения</w:t>
            </w:r>
            <w:r w:rsidRPr="00C9489B">
              <w:rPr>
                <w:sz w:val="24"/>
                <w:szCs w:val="24"/>
                <w:lang w:val="ru-RU"/>
              </w:rPr>
              <w:tab/>
              <w:t>с</w:t>
            </w:r>
            <w:r w:rsidRPr="00C9489B">
              <w:rPr>
                <w:sz w:val="24"/>
                <w:szCs w:val="24"/>
                <w:lang w:val="ru-RU"/>
              </w:rPr>
              <w:tab/>
              <w:t>изученными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жанрами;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приводить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примеры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произведений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фольклора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разных</w:t>
            </w:r>
          </w:p>
          <w:p w:rsidR="00D91716" w:rsidRPr="00C9489B" w:rsidRDefault="00D91716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народов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России</w:t>
            </w:r>
          </w:p>
        </w:tc>
      </w:tr>
      <w:tr w:rsidR="00D91716" w:rsidRPr="00C9489B" w:rsidTr="004326E0">
        <w:trPr>
          <w:trHeight w:val="966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4.4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Различать</w:t>
            </w:r>
            <w:r w:rsidRPr="00C9489B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12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называть</w:t>
            </w:r>
            <w:r w:rsidRPr="00C9489B">
              <w:rPr>
                <w:spacing w:val="12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отдельные</w:t>
            </w:r>
            <w:r w:rsidRPr="00C9489B">
              <w:rPr>
                <w:spacing w:val="12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жанры</w:t>
            </w:r>
            <w:r w:rsidRPr="00C9489B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фольклора</w:t>
            </w:r>
          </w:p>
          <w:p w:rsidR="00D91716" w:rsidRPr="00C9489B" w:rsidRDefault="00D91716">
            <w:pPr>
              <w:pStyle w:val="TableParagraph"/>
              <w:tabs>
                <w:tab w:val="left" w:pos="1805"/>
                <w:tab w:val="left" w:pos="3186"/>
                <w:tab w:val="left" w:pos="4178"/>
                <w:tab w:val="left" w:pos="5182"/>
                <w:tab w:val="left" w:pos="5545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(пословицы,</w:t>
            </w:r>
            <w:r w:rsidRPr="00C9489B">
              <w:rPr>
                <w:sz w:val="24"/>
                <w:szCs w:val="24"/>
                <w:lang w:val="ru-RU"/>
              </w:rPr>
              <w:tab/>
              <w:t>народные</w:t>
            </w:r>
            <w:r w:rsidRPr="00C9489B">
              <w:rPr>
                <w:sz w:val="24"/>
                <w:szCs w:val="24"/>
                <w:lang w:val="ru-RU"/>
              </w:rPr>
              <w:tab/>
              <w:t>песни,</w:t>
            </w:r>
            <w:r w:rsidRPr="00C9489B">
              <w:rPr>
                <w:sz w:val="24"/>
                <w:szCs w:val="24"/>
                <w:lang w:val="ru-RU"/>
              </w:rPr>
              <w:tab/>
              <w:t>сказки</w:t>
            </w:r>
            <w:r w:rsidRPr="00C9489B">
              <w:rPr>
                <w:sz w:val="24"/>
                <w:szCs w:val="24"/>
                <w:lang w:val="ru-RU"/>
              </w:rPr>
              <w:tab/>
              <w:t>о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животных,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бытовые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волшебные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сказки)</w:t>
            </w:r>
          </w:p>
        </w:tc>
      </w:tr>
      <w:tr w:rsidR="00D91716" w:rsidRPr="00C9489B" w:rsidTr="004326E0">
        <w:trPr>
          <w:trHeight w:val="966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4.5</w:t>
            </w:r>
          </w:p>
        </w:tc>
        <w:tc>
          <w:tcPr>
            <w:tcW w:w="7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Различать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называть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отдельные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жанры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художественной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литературы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(литературные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сказки,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рассказы,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басни, стихотворения)</w:t>
            </w:r>
          </w:p>
        </w:tc>
      </w:tr>
      <w:tr w:rsidR="00D91716" w:rsidRPr="00C9489B" w:rsidTr="004326E0">
        <w:trPr>
          <w:trHeight w:val="1287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left="107" w:right="100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Готовность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слушать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собеседника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вести диалог;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готовность</w:t>
            </w:r>
            <w:r w:rsidRPr="00C9489B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признавать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возможность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существования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различных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точек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зрения</w:t>
            </w:r>
            <w:r w:rsidRPr="00C9489B">
              <w:rPr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права</w:t>
            </w:r>
            <w:r w:rsidRPr="00C9489B">
              <w:rPr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каждого</w:t>
            </w:r>
            <w:r w:rsidRPr="00C9489B">
              <w:rPr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иметь</w:t>
            </w:r>
            <w:r w:rsidRPr="00C9489B">
              <w:rPr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свою;</w:t>
            </w:r>
            <w:r w:rsidRPr="00C9489B">
              <w:rPr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излагать</w:t>
            </w:r>
            <w:r w:rsidRPr="00C9489B">
              <w:rPr>
                <w:b/>
                <w:spacing w:val="1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своё</w:t>
            </w:r>
            <w:r w:rsidRPr="00C9489B">
              <w:rPr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мнение</w:t>
            </w:r>
          </w:p>
          <w:p w:rsidR="00D91716" w:rsidRPr="00C9489B" w:rsidRDefault="00D91716">
            <w:pPr>
              <w:pStyle w:val="TableParagraph"/>
              <w:spacing w:line="301" w:lineRule="exact"/>
              <w:ind w:left="107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аргументировать</w:t>
            </w:r>
            <w:r w:rsidRPr="00C9489B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свою</w:t>
            </w:r>
            <w:r w:rsidRPr="00C9489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точку</w:t>
            </w:r>
            <w:r w:rsidRPr="00C9489B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зрения</w:t>
            </w:r>
            <w:r w:rsidRPr="00C9489B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оценку</w:t>
            </w:r>
            <w:r w:rsidRPr="00C9489B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событий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5.1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819"/>
                <w:tab w:val="left" w:pos="2178"/>
                <w:tab w:val="left" w:pos="3410"/>
                <w:tab w:val="left" w:pos="4874"/>
                <w:tab w:val="left" w:pos="5224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Участвовать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  <w:t>диалоге,</w:t>
            </w:r>
            <w:r w:rsidRPr="00C9489B">
              <w:rPr>
                <w:sz w:val="24"/>
                <w:szCs w:val="24"/>
                <w:lang w:val="ru-RU"/>
              </w:rPr>
              <w:tab/>
              <w:t>связанном</w:t>
            </w:r>
            <w:r w:rsidRPr="00C9489B">
              <w:rPr>
                <w:sz w:val="24"/>
                <w:szCs w:val="24"/>
                <w:lang w:val="ru-RU"/>
              </w:rPr>
              <w:tab/>
              <w:t>с</w:t>
            </w:r>
            <w:r w:rsidRPr="00C9489B">
              <w:rPr>
                <w:sz w:val="24"/>
                <w:szCs w:val="24"/>
                <w:lang w:val="ru-RU"/>
              </w:rPr>
              <w:tab/>
              <w:t>обсуждением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произведения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5.2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548"/>
                <w:tab w:val="left" w:pos="3300"/>
                <w:tab w:val="left" w:pos="4964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Понимать</w:t>
            </w:r>
            <w:r w:rsidRPr="00C9489B">
              <w:rPr>
                <w:sz w:val="24"/>
                <w:szCs w:val="24"/>
                <w:lang w:val="ru-RU"/>
              </w:rPr>
              <w:tab/>
              <w:t>фактическое</w:t>
            </w:r>
            <w:r w:rsidRPr="00C9489B">
              <w:rPr>
                <w:sz w:val="24"/>
                <w:szCs w:val="24"/>
                <w:lang w:val="ru-RU"/>
              </w:rPr>
              <w:tab/>
              <w:t>содержание</w:t>
            </w:r>
            <w:r w:rsidRPr="00C9489B">
              <w:rPr>
                <w:sz w:val="24"/>
                <w:szCs w:val="24"/>
                <w:lang w:val="ru-RU"/>
              </w:rPr>
              <w:tab/>
              <w:t>прослушанного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текста,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его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смысл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5.3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Понимать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жанровую</w:t>
            </w:r>
            <w:r w:rsidRPr="00C9489B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принадлежность</w:t>
            </w:r>
            <w:r w:rsidRPr="00C9489B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прослушанного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текста</w:t>
            </w:r>
          </w:p>
        </w:tc>
      </w:tr>
      <w:tr w:rsidR="00D91716" w:rsidRPr="00C9489B" w:rsidTr="004326E0">
        <w:trPr>
          <w:trHeight w:val="321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16" w:rsidRPr="00C9489B" w:rsidRDefault="00D91716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5.4</w:t>
            </w:r>
          </w:p>
        </w:tc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Отвечать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вопросы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содержанию</w:t>
            </w:r>
            <w:r w:rsidRPr="00C9489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5.5</w:t>
            </w:r>
          </w:p>
        </w:tc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066"/>
                <w:tab w:val="left" w:pos="6203"/>
              </w:tabs>
              <w:spacing w:line="322" w:lineRule="exact"/>
              <w:ind w:right="102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Обсуждать</w:t>
            </w:r>
            <w:r w:rsidRPr="00C9489B">
              <w:rPr>
                <w:sz w:val="24"/>
                <w:szCs w:val="24"/>
                <w:lang w:val="ru-RU"/>
              </w:rPr>
              <w:tab/>
              <w:t>прослушанный/прочитанный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текст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соблюдением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правил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речевого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этикета</w:t>
            </w:r>
          </w:p>
        </w:tc>
      </w:tr>
      <w:tr w:rsidR="00D91716" w:rsidRPr="00C9489B" w:rsidTr="004326E0">
        <w:trPr>
          <w:trHeight w:val="1288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86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107" w:right="102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Овладение начальными сведениями о сущности и особенностях</w:t>
            </w:r>
            <w:r w:rsidRPr="00C9489B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объектов, процессов и явлений действительности (природных,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социальных,</w:t>
            </w:r>
            <w:r w:rsidRPr="00C9489B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культурных,</w:t>
            </w:r>
            <w:r w:rsidRPr="00C9489B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технических</w:t>
            </w:r>
            <w:r w:rsidRPr="00C9489B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др.)</w:t>
            </w:r>
            <w:r w:rsidRPr="00C9489B">
              <w:rPr>
                <w:b/>
                <w:spacing w:val="6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</w:t>
            </w:r>
            <w:r w:rsidRPr="00C9489B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соответствии</w:t>
            </w:r>
          </w:p>
          <w:p w:rsidR="00D91716" w:rsidRPr="00C9489B" w:rsidRDefault="00D91716">
            <w:pPr>
              <w:pStyle w:val="TableParagraph"/>
              <w:spacing w:line="301" w:lineRule="exact"/>
              <w:ind w:left="107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с</w:t>
            </w:r>
            <w:r w:rsidRPr="00C9489B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содержанием</w:t>
            </w:r>
            <w:r w:rsidRPr="00C9489B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конкретного</w:t>
            </w:r>
            <w:r w:rsidRPr="00C9489B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учебного</w:t>
            </w:r>
            <w:r w:rsidRPr="00C9489B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предмета</w:t>
            </w:r>
          </w:p>
        </w:tc>
      </w:tr>
      <w:tr w:rsidR="00D91716" w:rsidRPr="00C9489B" w:rsidTr="004326E0">
        <w:trPr>
          <w:trHeight w:val="966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6.1</w:t>
            </w:r>
          </w:p>
        </w:tc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468"/>
                <w:tab w:val="left" w:pos="2142"/>
                <w:tab w:val="left" w:pos="2951"/>
                <w:tab w:val="left" w:pos="3299"/>
                <w:tab w:val="left" w:pos="4074"/>
                <w:tab w:val="left" w:pos="4783"/>
                <w:tab w:val="left" w:pos="5149"/>
                <w:tab w:val="left" w:pos="5632"/>
              </w:tabs>
              <w:spacing w:line="240" w:lineRule="auto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z w:val="24"/>
                <w:szCs w:val="24"/>
                <w:lang w:val="ru-RU"/>
              </w:rPr>
              <w:tab/>
              <w:t>отражение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  <w:t>фольклоре</w:t>
            </w:r>
            <w:r w:rsidRPr="00C9489B">
              <w:rPr>
                <w:sz w:val="24"/>
                <w:szCs w:val="24"/>
                <w:lang w:val="ru-RU"/>
              </w:rPr>
              <w:tab/>
              <w:t>и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литературных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произведениях</w:t>
            </w:r>
            <w:r w:rsidRPr="00C9489B">
              <w:rPr>
                <w:sz w:val="24"/>
                <w:szCs w:val="24"/>
                <w:lang w:val="ru-RU"/>
              </w:rPr>
              <w:tab/>
              <w:t>нравственных</w:t>
            </w:r>
            <w:r w:rsidRPr="00C9489B">
              <w:rPr>
                <w:sz w:val="24"/>
                <w:szCs w:val="24"/>
                <w:lang w:val="ru-RU"/>
              </w:rPr>
              <w:tab/>
              <w:t>ценностей,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традиций,</w:t>
            </w:r>
          </w:p>
          <w:p w:rsidR="00D91716" w:rsidRPr="00C9489B" w:rsidRDefault="00D91716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быта,</w:t>
            </w:r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культуры</w:t>
            </w:r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разных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народов</w:t>
            </w:r>
          </w:p>
        </w:tc>
      </w:tr>
      <w:tr w:rsidR="00D91716" w:rsidRPr="00C9489B" w:rsidTr="004326E0">
        <w:trPr>
          <w:trHeight w:val="32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6.2</w:t>
            </w:r>
          </w:p>
        </w:tc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Ориентироваться</w:t>
            </w:r>
            <w:r w:rsidRPr="00C9489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нравственно-этических</w:t>
            </w:r>
            <w:r w:rsidRPr="00C9489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понятиях</w:t>
            </w:r>
          </w:p>
        </w:tc>
      </w:tr>
      <w:tr w:rsidR="00D91716" w:rsidRPr="00C9489B" w:rsidTr="004326E0">
        <w:trPr>
          <w:trHeight w:val="965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lastRenderedPageBreak/>
              <w:t>7</w:t>
            </w:r>
          </w:p>
        </w:tc>
        <w:tc>
          <w:tcPr>
            <w:tcW w:w="86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810"/>
                <w:tab w:val="left" w:pos="3389"/>
                <w:tab w:val="left" w:pos="5481"/>
                <w:tab w:val="left" w:pos="5967"/>
              </w:tabs>
              <w:spacing w:line="240" w:lineRule="auto"/>
              <w:ind w:left="107" w:right="101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Овладение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базовыми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предметными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</w:r>
            <w:r w:rsidRPr="00C9489B">
              <w:rPr>
                <w:b/>
                <w:spacing w:val="-1"/>
                <w:sz w:val="24"/>
                <w:szCs w:val="24"/>
                <w:lang w:val="ru-RU"/>
              </w:rPr>
              <w:t>межпредметными</w:t>
            </w:r>
            <w:r w:rsidRPr="00C9489B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понятиями,</w:t>
            </w:r>
            <w:r w:rsidRPr="00C9489B">
              <w:rPr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отражающими</w:t>
            </w:r>
            <w:r w:rsidRPr="00C9489B">
              <w:rPr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существенные</w:t>
            </w:r>
            <w:r w:rsidRPr="00C9489B">
              <w:rPr>
                <w:b/>
                <w:spacing w:val="6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связи</w:t>
            </w:r>
            <w:r w:rsidRPr="00C9489B">
              <w:rPr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отношения</w:t>
            </w:r>
          </w:p>
          <w:p w:rsidR="00D91716" w:rsidRPr="00C9489B" w:rsidRDefault="00D91716">
            <w:pPr>
              <w:pStyle w:val="TableParagraph"/>
              <w:spacing w:line="301" w:lineRule="exact"/>
              <w:ind w:left="107"/>
              <w:rPr>
                <w:b/>
                <w:sz w:val="24"/>
                <w:szCs w:val="24"/>
              </w:rPr>
            </w:pPr>
            <w:r w:rsidRPr="00C9489B">
              <w:rPr>
                <w:b/>
                <w:sz w:val="24"/>
                <w:szCs w:val="24"/>
              </w:rPr>
              <w:t>между</w:t>
            </w:r>
            <w:r w:rsidRPr="00C9489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объектами</w:t>
            </w:r>
            <w:r w:rsidRPr="00C9489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и</w:t>
            </w:r>
            <w:r w:rsidRPr="00C9489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процессами</w:t>
            </w:r>
          </w:p>
        </w:tc>
      </w:tr>
      <w:tr w:rsidR="00D91716" w:rsidRPr="00C9489B" w:rsidTr="004326E0">
        <w:trPr>
          <w:trHeight w:val="64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Осознанно</w:t>
            </w:r>
            <w:r w:rsidRPr="00C9489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использовать</w:t>
            </w:r>
            <w:r w:rsidRPr="00C9489B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</w:t>
            </w:r>
            <w:r w:rsidRPr="00C9489B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анализе</w:t>
            </w:r>
            <w:r w:rsidRPr="00C9489B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интерпретации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текста</w:t>
            </w:r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изученные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литературные</w:t>
            </w:r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понятия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682"/>
                <w:tab w:val="left" w:pos="2864"/>
                <w:tab w:val="left" w:pos="4157"/>
                <w:tab w:val="left" w:pos="5538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Объяснять</w:t>
            </w:r>
            <w:r w:rsidRPr="00C9489B">
              <w:rPr>
                <w:sz w:val="24"/>
                <w:szCs w:val="24"/>
                <w:lang w:val="ru-RU"/>
              </w:rPr>
              <w:tab/>
              <w:t>своими</w:t>
            </w:r>
            <w:r w:rsidRPr="00C9489B">
              <w:rPr>
                <w:sz w:val="24"/>
                <w:szCs w:val="24"/>
                <w:lang w:val="ru-RU"/>
              </w:rPr>
              <w:tab/>
              <w:t>словами</w:t>
            </w:r>
            <w:r w:rsidRPr="00C9489B">
              <w:rPr>
                <w:sz w:val="24"/>
                <w:szCs w:val="24"/>
                <w:lang w:val="ru-RU"/>
              </w:rPr>
              <w:tab/>
              <w:t>значение</w:t>
            </w:r>
            <w:r w:rsidRPr="00C9489B">
              <w:rPr>
                <w:sz w:val="24"/>
                <w:szCs w:val="24"/>
                <w:lang w:val="ru-RU"/>
              </w:rPr>
              <w:tab/>
              <w:t>изученных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понятий</w:t>
            </w:r>
          </w:p>
        </w:tc>
      </w:tr>
      <w:tr w:rsidR="00D91716" w:rsidRPr="00C9489B" w:rsidTr="004326E0">
        <w:trPr>
          <w:trHeight w:val="64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675"/>
                <w:tab w:val="left" w:pos="2229"/>
                <w:tab w:val="left" w:pos="3403"/>
                <w:tab w:val="left" w:pos="4859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  <w:t>тексте</w:t>
            </w:r>
            <w:r w:rsidRPr="00C9489B">
              <w:rPr>
                <w:sz w:val="24"/>
                <w:szCs w:val="24"/>
                <w:lang w:val="ru-RU"/>
              </w:rPr>
              <w:tab/>
              <w:t>средства</w:t>
            </w:r>
            <w:r w:rsidRPr="00C9489B">
              <w:rPr>
                <w:sz w:val="24"/>
                <w:szCs w:val="24"/>
                <w:lang w:val="ru-RU"/>
              </w:rPr>
              <w:tab/>
              <w:t>художественной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выразительности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(сравнение,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эпитет,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олицетворение)</w:t>
            </w:r>
          </w:p>
        </w:tc>
      </w:tr>
      <w:tr w:rsidR="00D91716" w:rsidRPr="00C9489B" w:rsidTr="004326E0">
        <w:trPr>
          <w:trHeight w:val="32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Отличать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прозаическую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речь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стихотворной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речи</w:t>
            </w:r>
          </w:p>
        </w:tc>
      </w:tr>
      <w:tr w:rsidR="00D91716" w:rsidRPr="00C9489B" w:rsidTr="004326E0">
        <w:trPr>
          <w:trHeight w:val="64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482"/>
                <w:tab w:val="left" w:pos="3212"/>
                <w:tab w:val="left" w:pos="5191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Выявлять</w:t>
            </w:r>
            <w:r w:rsidRPr="00C9489B">
              <w:rPr>
                <w:sz w:val="24"/>
                <w:szCs w:val="24"/>
                <w:lang w:val="ru-RU"/>
              </w:rPr>
              <w:tab/>
              <w:t>особенности</w:t>
            </w:r>
            <w:r w:rsidRPr="00C9489B">
              <w:rPr>
                <w:sz w:val="24"/>
                <w:szCs w:val="24"/>
                <w:lang w:val="ru-RU"/>
              </w:rPr>
              <w:tab/>
              <w:t>стихотворного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(ритм,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рифма, строфа)</w:t>
            </w:r>
          </w:p>
        </w:tc>
      </w:tr>
      <w:tr w:rsidR="00D91716" w:rsidRPr="00C9489B" w:rsidTr="004326E0">
        <w:trPr>
          <w:trHeight w:val="321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498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7.6.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Отличать</w:t>
            </w:r>
            <w:r w:rsidRPr="00C9489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лирическое</w:t>
            </w:r>
            <w:r w:rsidRPr="00C9489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произведение</w:t>
            </w:r>
            <w:r w:rsidRPr="00C9489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эпического</w:t>
            </w:r>
          </w:p>
        </w:tc>
      </w:tr>
      <w:tr w:rsidR="00D91716" w:rsidRPr="00C9489B" w:rsidTr="004326E0">
        <w:trPr>
          <w:trHeight w:val="1932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8</w:t>
            </w:r>
          </w:p>
        </w:tc>
        <w:tc>
          <w:tcPr>
            <w:tcW w:w="86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left="107" w:right="103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Умение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работать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материальной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информационной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среде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начального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общего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образования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(в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том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числе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учебными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моделями) в соответствии с содержанием конкретного учебного</w:t>
            </w:r>
            <w:r w:rsidRPr="00C9489B">
              <w:rPr>
                <w:b/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предмета;</w:t>
            </w:r>
            <w:r w:rsidRPr="00C9489B">
              <w:rPr>
                <w:b/>
                <w:spacing w:val="5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формирование</w:t>
            </w:r>
            <w:r w:rsidRPr="00C9489B">
              <w:rPr>
                <w:b/>
                <w:spacing w:val="5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начального</w:t>
            </w:r>
            <w:r w:rsidRPr="00C9489B">
              <w:rPr>
                <w:b/>
                <w:spacing w:val="5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уровня</w:t>
            </w:r>
            <w:r w:rsidRPr="00C9489B">
              <w:rPr>
                <w:b/>
                <w:spacing w:val="5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культуры</w:t>
            </w:r>
          </w:p>
          <w:p w:rsidR="00D91716" w:rsidRPr="00C9489B" w:rsidRDefault="00D91716">
            <w:pPr>
              <w:pStyle w:val="TableParagraph"/>
              <w:spacing w:line="320" w:lineRule="exact"/>
              <w:ind w:left="107" w:right="103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пользования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словарями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системе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универсальных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учебных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действий</w:t>
            </w:r>
          </w:p>
        </w:tc>
      </w:tr>
      <w:tr w:rsidR="00D91716" w:rsidRPr="00C9489B" w:rsidTr="004326E0">
        <w:trPr>
          <w:trHeight w:val="966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8.1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Выбирать книги для самостоятельного чтения с учётом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рекомендательного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списка,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используя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картотеки,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открытый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доступ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 детским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книгам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библиотеке</w:t>
            </w:r>
          </w:p>
        </w:tc>
      </w:tr>
      <w:tr w:rsidR="00D91716" w:rsidRPr="00C9489B" w:rsidTr="004326E0">
        <w:trPr>
          <w:trHeight w:val="965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8.2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179"/>
                <w:tab w:val="left" w:pos="1738"/>
                <w:tab w:val="left" w:pos="3094"/>
                <w:tab w:val="left" w:pos="3350"/>
                <w:tab w:val="left" w:pos="4355"/>
                <w:tab w:val="left" w:pos="5162"/>
                <w:tab w:val="left" w:pos="5636"/>
              </w:tabs>
              <w:spacing w:line="240" w:lineRule="auto"/>
              <w:ind w:right="1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Уметь</w:t>
            </w:r>
            <w:r w:rsidRPr="00C9489B">
              <w:rPr>
                <w:sz w:val="24"/>
                <w:szCs w:val="24"/>
                <w:lang w:val="ru-RU"/>
              </w:rPr>
              <w:tab/>
              <w:t>использовать</w:t>
            </w:r>
            <w:r w:rsidRPr="00C9489B">
              <w:rPr>
                <w:sz w:val="24"/>
                <w:szCs w:val="24"/>
                <w:lang w:val="ru-RU"/>
              </w:rPr>
              <w:tab/>
              <w:t>аппарат</w:t>
            </w:r>
            <w:r w:rsidRPr="00C9489B">
              <w:rPr>
                <w:sz w:val="24"/>
                <w:szCs w:val="24"/>
                <w:lang w:val="ru-RU"/>
              </w:rPr>
              <w:tab/>
              <w:t>издания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(обложку,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оглавление,</w:t>
            </w:r>
            <w:r w:rsidRPr="00C9489B">
              <w:rPr>
                <w:sz w:val="24"/>
                <w:szCs w:val="24"/>
                <w:lang w:val="ru-RU"/>
              </w:rPr>
              <w:tab/>
              <w:t>аннотацию,</w:t>
            </w:r>
            <w:r w:rsidRPr="00C9489B">
              <w:rPr>
                <w:sz w:val="24"/>
                <w:szCs w:val="24"/>
                <w:lang w:val="ru-RU"/>
              </w:rPr>
              <w:tab/>
              <w:t>предисловие,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иллюстрации,</w:t>
            </w:r>
          </w:p>
          <w:p w:rsidR="00D91716" w:rsidRPr="00C9489B" w:rsidRDefault="00D91716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приложения,</w:t>
            </w:r>
            <w:r w:rsidRPr="00C9489B">
              <w:rPr>
                <w:spacing w:val="-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сноски,</w:t>
            </w:r>
            <w:r w:rsidRPr="00C9489B">
              <w:rPr>
                <w:spacing w:val="-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примечания)</w:t>
            </w:r>
          </w:p>
        </w:tc>
      </w:tr>
      <w:tr w:rsidR="00D91716" w:rsidRPr="00C9489B" w:rsidTr="004326E0">
        <w:trPr>
          <w:trHeight w:val="965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8.3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Использовать</w:t>
            </w:r>
            <w:r w:rsidRPr="00C9489B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справочную</w:t>
            </w:r>
            <w:r w:rsidRPr="00C9489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литературу</w:t>
            </w:r>
            <w:r w:rsidRPr="00C9489B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для</w:t>
            </w:r>
            <w:r w:rsidRPr="00C9489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получения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дополнительной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информации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соответствии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учебной</w:t>
            </w:r>
          </w:p>
          <w:p w:rsidR="00D91716" w:rsidRPr="00C9489B" w:rsidRDefault="00D91716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задачей</w:t>
            </w:r>
          </w:p>
        </w:tc>
      </w:tr>
    </w:tbl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05CE5" w:rsidRPr="00C9489B" w:rsidRDefault="00605CE5" w:rsidP="00605CE5">
      <w:pPr>
        <w:pStyle w:val="1"/>
        <w:spacing w:before="91"/>
        <w:ind w:left="2636" w:right="873" w:hanging="492"/>
        <w:rPr>
          <w:sz w:val="24"/>
          <w:szCs w:val="24"/>
        </w:rPr>
      </w:pPr>
      <w:r w:rsidRPr="00C9489B">
        <w:rPr>
          <w:sz w:val="24"/>
          <w:szCs w:val="24"/>
        </w:rPr>
        <w:t>Раздел 2. Перечень распределённых по классам проверяемых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элементов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содержания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литературному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чтению</w:t>
      </w:r>
    </w:p>
    <w:p w:rsidR="00605CE5" w:rsidRPr="00C9489B" w:rsidRDefault="00605CE5" w:rsidP="00605CE5">
      <w:pPr>
        <w:pStyle w:val="a9"/>
        <w:spacing w:before="8"/>
        <w:rPr>
          <w:b/>
          <w:sz w:val="24"/>
          <w:szCs w:val="24"/>
        </w:rPr>
      </w:pPr>
    </w:p>
    <w:p w:rsidR="00605CE5" w:rsidRPr="00C9489B" w:rsidRDefault="00605CE5" w:rsidP="00605CE5">
      <w:pPr>
        <w:pStyle w:val="a9"/>
        <w:ind w:left="1101" w:right="407" w:firstLine="708"/>
        <w:jc w:val="both"/>
        <w:rPr>
          <w:sz w:val="24"/>
          <w:szCs w:val="24"/>
        </w:rPr>
      </w:pPr>
      <w:r w:rsidRPr="00C9489B">
        <w:rPr>
          <w:sz w:val="24"/>
          <w:szCs w:val="24"/>
        </w:rPr>
        <w:t>Перечень распределённых по классам элементов содержания составлен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основе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Примерной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основной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образовательной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программы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начального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(одобрена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решением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федерального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учебно-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методического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объединения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общему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образованию</w:t>
      </w:r>
      <w:r w:rsidRPr="00C9489B">
        <w:rPr>
          <w:spacing w:val="71"/>
          <w:sz w:val="24"/>
          <w:szCs w:val="24"/>
        </w:rPr>
        <w:t xml:space="preserve"> </w:t>
      </w:r>
      <w:r w:rsidRPr="00C9489B">
        <w:rPr>
          <w:sz w:val="24"/>
          <w:szCs w:val="24"/>
        </w:rPr>
        <w:t>(протокол</w:t>
      </w:r>
      <w:r w:rsidRPr="00C9489B">
        <w:rPr>
          <w:spacing w:val="71"/>
          <w:sz w:val="24"/>
          <w:szCs w:val="24"/>
        </w:rPr>
        <w:t xml:space="preserve"> </w:t>
      </w:r>
      <w:r w:rsidRPr="00C9489B">
        <w:rPr>
          <w:sz w:val="24"/>
          <w:szCs w:val="24"/>
        </w:rPr>
        <w:t>от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08.04.2015 г.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№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1/15)).</w:t>
      </w:r>
    </w:p>
    <w:p w:rsidR="00605CE5" w:rsidRPr="00C9489B" w:rsidRDefault="00605CE5" w:rsidP="00605CE5">
      <w:pPr>
        <w:pStyle w:val="a9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605CE5" w:rsidRPr="00C9489B" w:rsidTr="00605CE5">
        <w:trPr>
          <w:trHeight w:val="12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before="1" w:line="240" w:lineRule="auto"/>
              <w:ind w:left="197" w:right="186" w:firstLine="38"/>
              <w:jc w:val="both"/>
              <w:rPr>
                <w:b/>
                <w:sz w:val="24"/>
                <w:szCs w:val="24"/>
              </w:rPr>
            </w:pPr>
            <w:r w:rsidRPr="00C9489B">
              <w:rPr>
                <w:b/>
                <w:sz w:val="24"/>
                <w:szCs w:val="24"/>
              </w:rPr>
              <w:t>Код</w:t>
            </w:r>
            <w:r w:rsidRPr="00C9489B">
              <w:rPr>
                <w:b/>
                <w:spacing w:val="-68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раз-</w:t>
            </w:r>
            <w:r w:rsidRPr="00C9489B">
              <w:rPr>
                <w:b/>
                <w:spacing w:val="-68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дела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before="1" w:line="240" w:lineRule="auto"/>
              <w:ind w:left="229" w:right="219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sz w:val="24"/>
                <w:szCs w:val="24"/>
              </w:rPr>
              <w:t>Код</w:t>
            </w:r>
            <w:r w:rsidRPr="00C948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прове-</w:t>
            </w:r>
            <w:r w:rsidRPr="00C948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9489B">
              <w:rPr>
                <w:b/>
                <w:spacing w:val="-1"/>
                <w:sz w:val="24"/>
                <w:szCs w:val="24"/>
              </w:rPr>
              <w:t>ряемого</w:t>
            </w:r>
          </w:p>
          <w:p w:rsidR="00605CE5" w:rsidRPr="00C9489B" w:rsidRDefault="00605CE5">
            <w:pPr>
              <w:pStyle w:val="TableParagraph"/>
              <w:spacing w:line="301" w:lineRule="exact"/>
              <w:ind w:left="145" w:right="13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sz w:val="24"/>
                <w:szCs w:val="24"/>
              </w:rPr>
              <w:t>элемента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CE5" w:rsidRPr="00C9489B" w:rsidRDefault="00605CE5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605CE5" w:rsidRPr="00C9489B" w:rsidRDefault="00605CE5">
            <w:pPr>
              <w:pStyle w:val="TableParagraph"/>
              <w:spacing w:line="240" w:lineRule="auto"/>
              <w:ind w:left="1314" w:right="1310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sz w:val="24"/>
                <w:szCs w:val="24"/>
              </w:rPr>
              <w:t>Проверяемые</w:t>
            </w:r>
            <w:r w:rsidRPr="00C9489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элементы</w:t>
            </w:r>
            <w:r w:rsidRPr="00C9489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содержания</w:t>
            </w:r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240" w:lineRule="auto"/>
              <w:ind w:left="8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7"/>
              <w:rPr>
                <w:b/>
                <w:i/>
                <w:sz w:val="24"/>
                <w:szCs w:val="24"/>
                <w:lang w:val="ru-RU"/>
              </w:rPr>
            </w:pPr>
            <w:r w:rsidRPr="00C9489B">
              <w:rPr>
                <w:b/>
                <w:i/>
                <w:sz w:val="24"/>
                <w:szCs w:val="24"/>
                <w:lang w:val="ru-RU"/>
              </w:rPr>
              <w:t>Детская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литература,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вошедшая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в</w:t>
            </w:r>
            <w:r w:rsidRPr="00C9489B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круг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детского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чтения</w:t>
            </w:r>
          </w:p>
        </w:tc>
      </w:tr>
      <w:tr w:rsidR="00605CE5" w:rsidRPr="00C9489B" w:rsidTr="00605CE5">
        <w:trPr>
          <w:trHeight w:val="579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CE5" w:rsidRPr="00C9489B" w:rsidRDefault="00605CE5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tabs>
                <w:tab w:val="left" w:pos="3056"/>
                <w:tab w:val="left" w:pos="5655"/>
              </w:tabs>
              <w:spacing w:line="240" w:lineRule="auto"/>
              <w:ind w:left="106" w:right="95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устного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народного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творчества,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художественные</w:t>
            </w:r>
            <w:r w:rsidRPr="00C9489B">
              <w:rPr>
                <w:sz w:val="24"/>
                <w:szCs w:val="24"/>
                <w:lang w:val="ru-RU"/>
              </w:rPr>
              <w:tab/>
              <w:t>произведения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3"/>
                <w:sz w:val="24"/>
                <w:szCs w:val="24"/>
                <w:lang w:val="ru-RU"/>
              </w:rPr>
              <w:t>выдающихся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представителей отечественной литературы </w:t>
            </w:r>
            <w:r w:rsidRPr="00C9489B">
              <w:rPr>
                <w:sz w:val="24"/>
                <w:szCs w:val="24"/>
                <w:lang w:val="ru-RU"/>
              </w:rPr>
              <w:t>(А.С. Пушкина,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В.А.</w:t>
            </w:r>
            <w:r w:rsidRPr="00C9489B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Жуковского,</w:t>
            </w:r>
            <w:r w:rsidRPr="00C9489B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М.Ю.</w:t>
            </w:r>
            <w:r w:rsidRPr="00C9489B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 xml:space="preserve">Лермонтова,  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Ф.И. Тютчева,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А.А. Фета, И.А. Крылова, Н.А. Некрасова, Л.Н. Толстого,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А.П.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Чехова,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С.А. Есенина,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В.В. Маяковского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др.),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 xml:space="preserve">отечественной   литературы   </w:t>
            </w:r>
            <w:r w:rsidRPr="00C9489B">
              <w:rPr>
                <w:sz w:val="24"/>
                <w:szCs w:val="24"/>
              </w:rPr>
              <w:t>XX</w:t>
            </w:r>
            <w:r w:rsidRPr="00C9489B">
              <w:rPr>
                <w:sz w:val="24"/>
                <w:szCs w:val="24"/>
                <w:lang w:val="ru-RU"/>
              </w:rPr>
              <w:t>–</w:t>
            </w:r>
            <w:r w:rsidRPr="00C9489B">
              <w:rPr>
                <w:sz w:val="24"/>
                <w:szCs w:val="24"/>
              </w:rPr>
              <w:t>XXI</w:t>
            </w:r>
            <w:r w:rsidRPr="00C9489B">
              <w:rPr>
                <w:sz w:val="24"/>
                <w:szCs w:val="24"/>
                <w:lang w:val="ru-RU"/>
              </w:rPr>
              <w:t xml:space="preserve">   вв.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(с учётом многонационального характера России), а также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зарубежной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литературы,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доступные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для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восприятия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младшими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школьниками.</w:t>
            </w:r>
          </w:p>
          <w:p w:rsidR="00605CE5" w:rsidRPr="00C9489B" w:rsidRDefault="00605CE5">
            <w:pPr>
              <w:pStyle w:val="TableParagraph"/>
              <w:tabs>
                <w:tab w:val="left" w:pos="3021"/>
                <w:tab w:val="left" w:pos="5108"/>
              </w:tabs>
              <w:spacing w:line="240" w:lineRule="auto"/>
              <w:ind w:left="106" w:right="98"/>
              <w:jc w:val="both"/>
              <w:rPr>
                <w:i/>
                <w:sz w:val="24"/>
                <w:szCs w:val="24"/>
                <w:lang w:val="ru-RU"/>
              </w:rPr>
            </w:pPr>
            <w:r w:rsidRPr="00C9489B">
              <w:rPr>
                <w:i/>
                <w:sz w:val="24"/>
                <w:szCs w:val="24"/>
                <w:lang w:val="ru-RU"/>
              </w:rPr>
              <w:t>Основными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критериями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отбора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произведений</w:t>
            </w:r>
            <w:r w:rsidRPr="00C9489B">
              <w:rPr>
                <w:i/>
                <w:spacing w:val="7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для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изучения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в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начальной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школе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являются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их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высокая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художественная</w:t>
            </w:r>
            <w:r w:rsidRPr="00C9489B">
              <w:rPr>
                <w:i/>
                <w:sz w:val="24"/>
                <w:szCs w:val="24"/>
                <w:lang w:val="ru-RU"/>
              </w:rPr>
              <w:tab/>
              <w:t>ценность,</w:t>
            </w:r>
            <w:r w:rsidRPr="00C9489B">
              <w:rPr>
                <w:i/>
                <w:sz w:val="24"/>
                <w:szCs w:val="24"/>
                <w:lang w:val="ru-RU"/>
              </w:rPr>
              <w:tab/>
            </w:r>
            <w:r w:rsidRPr="00C9489B">
              <w:rPr>
                <w:i/>
                <w:spacing w:val="-1"/>
                <w:sz w:val="24"/>
                <w:szCs w:val="24"/>
                <w:lang w:val="ru-RU"/>
              </w:rPr>
              <w:t>гуманистическая</w:t>
            </w:r>
            <w:r w:rsidRPr="00C9489B">
              <w:rPr>
                <w:i/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направленность,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позитивное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влияние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на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личность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обучающегося,</w:t>
            </w:r>
            <w:r w:rsidRPr="00C9489B">
              <w:rPr>
                <w:i/>
                <w:spacing w:val="119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 xml:space="preserve">соответствие  </w:t>
            </w:r>
            <w:r w:rsidRPr="00C9489B">
              <w:rPr>
                <w:i/>
                <w:spacing w:val="4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 xml:space="preserve">задачам  </w:t>
            </w:r>
            <w:r w:rsidRPr="00C9489B">
              <w:rPr>
                <w:i/>
                <w:spacing w:val="4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 xml:space="preserve">его  </w:t>
            </w:r>
            <w:r w:rsidRPr="00C9489B">
              <w:rPr>
                <w:i/>
                <w:spacing w:val="4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развития</w:t>
            </w:r>
            <w:r w:rsidRPr="00C9489B">
              <w:rPr>
                <w:i/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и возрастным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особенностям,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а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также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культурно-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исторические</w:t>
            </w:r>
            <w:r w:rsidRPr="00C9489B">
              <w:rPr>
                <w:i/>
                <w:spacing w:val="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традиции</w:t>
            </w:r>
            <w:r w:rsidRPr="00C9489B">
              <w:rPr>
                <w:i/>
                <w:spacing w:val="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и</w:t>
            </w:r>
            <w:r w:rsidRPr="00C9489B">
              <w:rPr>
                <w:i/>
                <w:spacing w:val="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богатый</w:t>
            </w:r>
            <w:r w:rsidRPr="00C9489B">
              <w:rPr>
                <w:i/>
                <w:spacing w:val="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опыт</w:t>
            </w:r>
            <w:r w:rsidRPr="00C9489B">
              <w:rPr>
                <w:i/>
                <w:spacing w:val="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отечественного</w:t>
            </w:r>
          </w:p>
          <w:p w:rsidR="00605CE5" w:rsidRPr="00C9489B" w:rsidRDefault="00605CE5">
            <w:pPr>
              <w:pStyle w:val="TableParagraph"/>
              <w:ind w:left="106"/>
              <w:rPr>
                <w:i/>
                <w:sz w:val="24"/>
                <w:szCs w:val="24"/>
              </w:rPr>
            </w:pPr>
            <w:r w:rsidRPr="00C9489B">
              <w:rPr>
                <w:i/>
                <w:sz w:val="24"/>
                <w:szCs w:val="24"/>
              </w:rPr>
              <w:t>образования</w:t>
            </w:r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before="1" w:line="240" w:lineRule="auto"/>
              <w:ind w:left="8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before="1" w:line="301" w:lineRule="exact"/>
              <w:ind w:left="107"/>
              <w:rPr>
                <w:b/>
                <w:i/>
                <w:sz w:val="24"/>
                <w:szCs w:val="24"/>
                <w:lang w:val="ru-RU"/>
              </w:rPr>
            </w:pPr>
            <w:r w:rsidRPr="00C9489B">
              <w:rPr>
                <w:b/>
                <w:i/>
                <w:sz w:val="24"/>
                <w:szCs w:val="24"/>
                <w:lang w:val="ru-RU"/>
              </w:rPr>
              <w:t>Сведения</w:t>
            </w:r>
            <w:r w:rsidRPr="00C9489B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по</w:t>
            </w:r>
            <w:r w:rsidRPr="00C9489B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теории</w:t>
            </w:r>
            <w:r w:rsidRPr="00C9489B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истории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литературы</w:t>
            </w:r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Фольклор</w:t>
            </w:r>
          </w:p>
        </w:tc>
      </w:tr>
      <w:tr w:rsidR="00605CE5" w:rsidRPr="00C9489B" w:rsidTr="00605CE5">
        <w:trPr>
          <w:trHeight w:val="64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18" w:lineRule="exact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22" w:lineRule="exact"/>
              <w:ind w:left="106" w:right="9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Малые</w:t>
            </w:r>
            <w:r w:rsidRPr="00C9489B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жанры</w:t>
            </w:r>
            <w:r w:rsidRPr="00C9489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фольклора</w:t>
            </w:r>
            <w:r w:rsidRPr="00C9489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(потешки,</w:t>
            </w:r>
            <w:r w:rsidRPr="00C9489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считалки,</w:t>
            </w:r>
            <w:r w:rsidRPr="00C9489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небылицы,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пословицы,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загадки,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народные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песни</w:t>
            </w:r>
            <w:r w:rsidRPr="00C9489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др.)</w:t>
            </w:r>
          </w:p>
        </w:tc>
      </w:tr>
      <w:tr w:rsidR="00605CE5" w:rsidRPr="00C9489B" w:rsidTr="00605CE5">
        <w:trPr>
          <w:trHeight w:val="64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19" w:lineRule="exact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tabs>
                <w:tab w:val="left" w:pos="1977"/>
                <w:tab w:val="left" w:pos="3016"/>
                <w:tab w:val="left" w:pos="4147"/>
                <w:tab w:val="left" w:pos="4571"/>
                <w:tab w:val="left" w:pos="6139"/>
              </w:tabs>
              <w:spacing w:line="322" w:lineRule="exact"/>
              <w:ind w:left="106" w:right="9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Фольклорная</w:t>
            </w:r>
            <w:r w:rsidRPr="00C9489B">
              <w:rPr>
                <w:sz w:val="24"/>
                <w:szCs w:val="24"/>
                <w:lang w:val="ru-RU"/>
              </w:rPr>
              <w:tab/>
              <w:t>сказка</w:t>
            </w:r>
            <w:r w:rsidRPr="00C9489B">
              <w:rPr>
                <w:sz w:val="24"/>
                <w:szCs w:val="24"/>
                <w:lang w:val="ru-RU"/>
              </w:rPr>
              <w:tab/>
              <w:t>(сказка</w:t>
            </w:r>
            <w:r w:rsidRPr="00C9489B">
              <w:rPr>
                <w:sz w:val="24"/>
                <w:szCs w:val="24"/>
                <w:lang w:val="ru-RU"/>
              </w:rPr>
              <w:tab/>
              <w:t>о</w:t>
            </w:r>
            <w:r w:rsidRPr="00C9489B">
              <w:rPr>
                <w:sz w:val="24"/>
                <w:szCs w:val="24"/>
                <w:lang w:val="ru-RU"/>
              </w:rPr>
              <w:tab/>
              <w:t>животных,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бытовая,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волшебная)</w:t>
            </w:r>
          </w:p>
        </w:tc>
      </w:tr>
      <w:tr w:rsidR="00605CE5" w:rsidRPr="00C9489B" w:rsidTr="00605CE5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Литературная</w:t>
            </w:r>
            <w:r w:rsidRPr="00C9489B">
              <w:rPr>
                <w:spacing w:val="-6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сказка</w:t>
            </w:r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Рассказ</w:t>
            </w:r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Басня</w:t>
            </w:r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(мораль,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идея,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персонажи)</w:t>
            </w:r>
          </w:p>
        </w:tc>
      </w:tr>
      <w:tr w:rsidR="00605CE5" w:rsidRPr="00C9489B" w:rsidTr="00605CE5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Автор</w:t>
            </w:r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Литературный</w:t>
            </w:r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герой,</w:t>
            </w:r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персонаж,</w:t>
            </w:r>
            <w:r w:rsidRPr="00C9489B">
              <w:rPr>
                <w:spacing w:val="-6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характер</w:t>
            </w:r>
          </w:p>
        </w:tc>
      </w:tr>
      <w:tr w:rsidR="00605CE5" w:rsidRPr="00C9489B" w:rsidTr="00605CE5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2.9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Тема</w:t>
            </w:r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2.10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Идея</w:t>
            </w:r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Заголовок</w:t>
            </w:r>
          </w:p>
        </w:tc>
      </w:tr>
      <w:tr w:rsidR="00605CE5" w:rsidRPr="00C9489B" w:rsidTr="00605CE5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Содержание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произведения</w:t>
            </w:r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Эпизод,</w:t>
            </w:r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смысловые</w:t>
            </w:r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части</w:t>
            </w:r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Композиция</w:t>
            </w:r>
          </w:p>
        </w:tc>
      </w:tr>
      <w:tr w:rsidR="00605CE5" w:rsidRPr="00C9489B" w:rsidTr="00605CE5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Ритм</w:t>
            </w:r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Рифма</w:t>
            </w:r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Строфа</w:t>
            </w:r>
          </w:p>
        </w:tc>
      </w:tr>
    </w:tbl>
    <w:p w:rsidR="00063260" w:rsidRPr="00C9489B" w:rsidRDefault="00063260" w:rsidP="00F4643D">
      <w:pPr>
        <w:rPr>
          <w:rFonts w:ascii="Times New Roman" w:hAnsi="Times New Roman" w:cs="Times New Roman"/>
          <w:sz w:val="24"/>
          <w:szCs w:val="24"/>
        </w:rPr>
      </w:pPr>
    </w:p>
    <w:p w:rsidR="00F4643D" w:rsidRPr="00C9489B" w:rsidRDefault="00F4643D" w:rsidP="00F4643D">
      <w:pPr>
        <w:pStyle w:val="a9"/>
        <w:spacing w:before="65"/>
        <w:ind w:left="3775"/>
        <w:rPr>
          <w:sz w:val="24"/>
          <w:szCs w:val="24"/>
        </w:rPr>
      </w:pPr>
      <w:r w:rsidRPr="00C9489B">
        <w:rPr>
          <w:sz w:val="24"/>
          <w:szCs w:val="24"/>
        </w:rPr>
        <w:t>Спецификация контрольных</w:t>
      </w:r>
      <w:r w:rsidRPr="00C9489B">
        <w:rPr>
          <w:spacing w:val="-7"/>
          <w:sz w:val="24"/>
          <w:szCs w:val="24"/>
        </w:rPr>
        <w:t xml:space="preserve"> </w:t>
      </w:r>
      <w:r w:rsidRPr="00C9489B">
        <w:rPr>
          <w:sz w:val="24"/>
          <w:szCs w:val="24"/>
        </w:rPr>
        <w:t>измерительных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материалов</w:t>
      </w:r>
    </w:p>
    <w:p w:rsidR="00F4643D" w:rsidRPr="00C9489B" w:rsidRDefault="00F4643D" w:rsidP="00F4643D">
      <w:pPr>
        <w:pStyle w:val="a9"/>
        <w:spacing w:before="7"/>
        <w:rPr>
          <w:sz w:val="24"/>
          <w:szCs w:val="24"/>
        </w:rPr>
      </w:pPr>
    </w:p>
    <w:p w:rsidR="00F4643D" w:rsidRPr="00C9489B" w:rsidRDefault="00F4643D" w:rsidP="00F4643D">
      <w:pPr>
        <w:pStyle w:val="1"/>
        <w:spacing w:line="316" w:lineRule="exact"/>
        <w:ind w:left="928" w:right="0"/>
        <w:rPr>
          <w:sz w:val="24"/>
          <w:szCs w:val="24"/>
        </w:rPr>
      </w:pPr>
      <w:r w:rsidRPr="00C9489B">
        <w:rPr>
          <w:sz w:val="24"/>
          <w:szCs w:val="24"/>
        </w:rPr>
        <w:t>Условные</w:t>
      </w:r>
      <w:r w:rsidRPr="00C9489B">
        <w:rPr>
          <w:spacing w:val="-4"/>
          <w:sz w:val="24"/>
          <w:szCs w:val="24"/>
        </w:rPr>
        <w:t xml:space="preserve"> </w:t>
      </w:r>
      <w:r w:rsidRPr="00C9489B">
        <w:rPr>
          <w:sz w:val="24"/>
          <w:szCs w:val="24"/>
        </w:rPr>
        <w:t>обозначения:</w:t>
      </w:r>
    </w:p>
    <w:p w:rsidR="00F4643D" w:rsidRPr="00C9489B" w:rsidRDefault="00F4643D" w:rsidP="00F4643D">
      <w:pPr>
        <w:pStyle w:val="a9"/>
        <w:spacing w:line="312" w:lineRule="exact"/>
        <w:ind w:left="928"/>
        <w:rPr>
          <w:sz w:val="24"/>
          <w:szCs w:val="24"/>
        </w:rPr>
      </w:pPr>
      <w:r w:rsidRPr="00C9489B">
        <w:rPr>
          <w:sz w:val="24"/>
          <w:szCs w:val="24"/>
        </w:rPr>
        <w:t>Б</w:t>
      </w:r>
      <w:r w:rsidRPr="00C9489B">
        <w:rPr>
          <w:spacing w:val="-4"/>
          <w:sz w:val="24"/>
          <w:szCs w:val="24"/>
        </w:rPr>
        <w:t xml:space="preserve"> </w:t>
      </w:r>
      <w:r w:rsidRPr="00C9489B">
        <w:rPr>
          <w:sz w:val="24"/>
          <w:szCs w:val="24"/>
        </w:rPr>
        <w:t>–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базовый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уровень</w:t>
      </w:r>
      <w:r w:rsidRPr="00C9489B">
        <w:rPr>
          <w:spacing w:val="-5"/>
          <w:sz w:val="24"/>
          <w:szCs w:val="24"/>
        </w:rPr>
        <w:t xml:space="preserve"> </w:t>
      </w:r>
      <w:r w:rsidRPr="00C9489B">
        <w:rPr>
          <w:sz w:val="24"/>
          <w:szCs w:val="24"/>
        </w:rPr>
        <w:t>сложности;</w:t>
      </w:r>
    </w:p>
    <w:p w:rsidR="00F4643D" w:rsidRPr="00C9489B" w:rsidRDefault="00F4643D" w:rsidP="00F4643D">
      <w:pPr>
        <w:pStyle w:val="a9"/>
        <w:spacing w:before="2" w:line="235" w:lineRule="auto"/>
        <w:ind w:left="928" w:right="5571"/>
        <w:rPr>
          <w:sz w:val="24"/>
          <w:szCs w:val="24"/>
        </w:rPr>
      </w:pPr>
      <w:r w:rsidRPr="00C9489B">
        <w:rPr>
          <w:sz w:val="24"/>
          <w:szCs w:val="24"/>
        </w:rPr>
        <w:t>П</w:t>
      </w:r>
      <w:r w:rsidRPr="00C9489B">
        <w:rPr>
          <w:spacing w:val="-6"/>
          <w:sz w:val="24"/>
          <w:szCs w:val="24"/>
        </w:rPr>
        <w:t xml:space="preserve"> </w:t>
      </w:r>
      <w:r w:rsidRPr="00C9489B">
        <w:rPr>
          <w:sz w:val="24"/>
          <w:szCs w:val="24"/>
        </w:rPr>
        <w:t>–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повышенный</w:t>
      </w:r>
      <w:r w:rsidRPr="00C9489B">
        <w:rPr>
          <w:spacing w:val="-4"/>
          <w:sz w:val="24"/>
          <w:szCs w:val="24"/>
        </w:rPr>
        <w:t xml:space="preserve"> </w:t>
      </w:r>
      <w:r w:rsidRPr="00C9489B">
        <w:rPr>
          <w:sz w:val="24"/>
          <w:szCs w:val="24"/>
        </w:rPr>
        <w:t>уровень</w:t>
      </w:r>
      <w:r w:rsidRPr="00C9489B">
        <w:rPr>
          <w:spacing w:val="-4"/>
          <w:sz w:val="24"/>
          <w:szCs w:val="24"/>
        </w:rPr>
        <w:t xml:space="preserve"> </w:t>
      </w:r>
      <w:r w:rsidRPr="00C9489B">
        <w:rPr>
          <w:sz w:val="24"/>
          <w:szCs w:val="24"/>
        </w:rPr>
        <w:t>сложности.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Типы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заданий:</w:t>
      </w:r>
    </w:p>
    <w:p w:rsidR="00F4643D" w:rsidRPr="00C9489B" w:rsidRDefault="00F4643D" w:rsidP="00F4643D">
      <w:pPr>
        <w:pStyle w:val="a9"/>
        <w:spacing w:line="309" w:lineRule="exact"/>
        <w:ind w:left="928"/>
        <w:rPr>
          <w:sz w:val="24"/>
          <w:szCs w:val="24"/>
        </w:rPr>
      </w:pPr>
      <w:r w:rsidRPr="00C9489B">
        <w:rPr>
          <w:sz w:val="24"/>
          <w:szCs w:val="24"/>
        </w:rPr>
        <w:lastRenderedPageBreak/>
        <w:t>ВО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– выбор ответа;</w:t>
      </w:r>
    </w:p>
    <w:p w:rsidR="00F4643D" w:rsidRPr="00C9489B" w:rsidRDefault="00F4643D" w:rsidP="00F4643D">
      <w:pPr>
        <w:pStyle w:val="a9"/>
        <w:spacing w:after="7" w:line="235" w:lineRule="auto"/>
        <w:ind w:left="928" w:right="2731"/>
        <w:rPr>
          <w:sz w:val="24"/>
          <w:szCs w:val="24"/>
        </w:rPr>
      </w:pPr>
      <w:r w:rsidRPr="00C9489B">
        <w:rPr>
          <w:sz w:val="24"/>
          <w:szCs w:val="24"/>
        </w:rPr>
        <w:t>КО – краткий ответ (с самостоятельным вписыванием цифр);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РО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– развёрнутый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ответ.</w:t>
      </w: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990"/>
      </w:tblGrid>
      <w:tr w:rsidR="00F4643D" w:rsidRPr="00C9489B" w:rsidTr="00F939F0">
        <w:trPr>
          <w:trHeight w:val="2575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ind w:left="107" w:right="2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№</w:t>
            </w:r>
            <w:r w:rsidRPr="00C9489B">
              <w:rPr>
                <w:spacing w:val="1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зада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ния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Код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Раздел</w:t>
            </w:r>
          </w:p>
          <w:p w:rsidR="00F4643D" w:rsidRPr="00C9489B" w:rsidRDefault="00F4643D" w:rsidP="00F939F0">
            <w:pPr>
              <w:pStyle w:val="TableParagraph"/>
              <w:spacing w:line="242" w:lineRule="auto"/>
              <w:ind w:right="1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содержани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я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59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Объект</w:t>
            </w:r>
            <w:r w:rsidRPr="00C9489B">
              <w:rPr>
                <w:spacing w:val="1"/>
                <w:sz w:val="24"/>
                <w:szCs w:val="24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</w:rPr>
              <w:t>оценивания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109" w:right="11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Урове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нь</w:t>
            </w:r>
          </w:p>
          <w:p w:rsidR="00F4643D" w:rsidRPr="00C9489B" w:rsidRDefault="00F4643D" w:rsidP="00F939F0">
            <w:pPr>
              <w:pStyle w:val="TableParagraph"/>
              <w:ind w:left="109" w:right="10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сложн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ости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110" w:right="198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Тип</w:t>
            </w:r>
            <w:r w:rsidRPr="00C9489B">
              <w:rPr>
                <w:spacing w:val="1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задан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ия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ind w:left="111" w:right="11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Максим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альный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балл за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выполне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ние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113" w:right="9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Прим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ерное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время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выпол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нения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задан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ия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(мин.)</w:t>
            </w:r>
          </w:p>
        </w:tc>
      </w:tr>
      <w:tr w:rsidR="00F4643D" w:rsidRPr="00C9489B" w:rsidTr="00F939F0">
        <w:trPr>
          <w:trHeight w:val="323"/>
        </w:trPr>
        <w:tc>
          <w:tcPr>
            <w:tcW w:w="8927" w:type="dxa"/>
            <w:gridSpan w:val="7"/>
          </w:tcPr>
          <w:p w:rsidR="00F4643D" w:rsidRPr="00C9489B" w:rsidRDefault="00F4643D" w:rsidP="00F939F0">
            <w:pPr>
              <w:pStyle w:val="TableParagraph"/>
              <w:spacing w:line="304" w:lineRule="exact"/>
              <w:ind w:left="107"/>
              <w:rPr>
                <w:b/>
                <w:sz w:val="24"/>
                <w:szCs w:val="24"/>
              </w:rPr>
            </w:pPr>
            <w:r w:rsidRPr="00C9489B">
              <w:rPr>
                <w:b/>
                <w:sz w:val="24"/>
                <w:szCs w:val="24"/>
              </w:rPr>
              <w:t>Чтение</w:t>
            </w:r>
            <w:r w:rsidRPr="00C9489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текста</w:t>
            </w:r>
            <w:r w:rsidRPr="00C9489B">
              <w:rPr>
                <w:b/>
                <w:spacing w:val="2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про</w:t>
            </w:r>
            <w:r w:rsidRPr="00C9489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себя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04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10</w:t>
            </w:r>
          </w:p>
        </w:tc>
      </w:tr>
      <w:tr w:rsidR="00F4643D" w:rsidRPr="00C9489B" w:rsidTr="00F939F0">
        <w:trPr>
          <w:trHeight w:val="1557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1.1.7.2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11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4" w:line="180" w:lineRule="auto"/>
              <w:ind w:right="11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читательск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ой</w:t>
            </w:r>
          </w:p>
          <w:p w:rsidR="00F4643D" w:rsidRPr="00C9489B" w:rsidRDefault="00F4643D" w:rsidP="00F939F0">
            <w:pPr>
              <w:pStyle w:val="TableParagraph"/>
              <w:spacing w:line="180" w:lineRule="auto"/>
              <w:ind w:right="98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деятельнос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Определять</w:t>
            </w:r>
            <w:r w:rsidRPr="00C9489B">
              <w:rPr>
                <w:spacing w:val="1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тему</w:t>
            </w:r>
            <w:r w:rsidRPr="00C9489B">
              <w:rPr>
                <w:spacing w:val="1"/>
                <w:sz w:val="24"/>
                <w:szCs w:val="24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</w:rPr>
              <w:t>произведения.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  <w:tr w:rsidR="00F4643D" w:rsidRPr="00C9489B" w:rsidTr="00F939F0">
        <w:trPr>
          <w:trHeight w:val="3220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13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5" w:line="180" w:lineRule="auto"/>
              <w:ind w:right="11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читательск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ой</w:t>
            </w:r>
          </w:p>
          <w:p w:rsidR="00F4643D" w:rsidRPr="00C9489B" w:rsidRDefault="00F4643D" w:rsidP="00F939F0">
            <w:pPr>
              <w:pStyle w:val="TableParagraph"/>
              <w:spacing w:line="180" w:lineRule="auto"/>
              <w:ind w:right="98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деятельнос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факты,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>заданную</w:t>
            </w:r>
            <w:r w:rsidRPr="00C9489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  <w:tr w:rsidR="00F4643D" w:rsidRPr="00C9489B" w:rsidTr="00F939F0">
        <w:trPr>
          <w:trHeight w:val="3864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F4643D" w:rsidRPr="00C9489B" w:rsidRDefault="00F4643D" w:rsidP="00F939F0">
            <w:pPr>
              <w:pStyle w:val="TableParagraph"/>
              <w:spacing w:before="206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3.1.1.2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1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4" w:line="180" w:lineRule="auto"/>
              <w:ind w:right="11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читательск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ой</w:t>
            </w:r>
          </w:p>
          <w:p w:rsidR="00F4643D" w:rsidRPr="00C9489B" w:rsidRDefault="00F4643D" w:rsidP="00F939F0">
            <w:pPr>
              <w:pStyle w:val="TableParagraph"/>
              <w:spacing w:line="180" w:lineRule="auto"/>
              <w:ind w:right="98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деятельнос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ти</w:t>
            </w: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F4643D" w:rsidRPr="00C9489B" w:rsidRDefault="00F4643D" w:rsidP="00F939F0">
            <w:pPr>
              <w:pStyle w:val="TableParagraph"/>
              <w:spacing w:before="7"/>
              <w:ind w:left="0"/>
              <w:rPr>
                <w:sz w:val="24"/>
                <w:szCs w:val="24"/>
                <w:lang w:val="ru-RU"/>
              </w:rPr>
            </w:pPr>
          </w:p>
          <w:p w:rsidR="00F4643D" w:rsidRPr="00C9489B" w:rsidRDefault="00F4643D" w:rsidP="00F939F0">
            <w:pPr>
              <w:pStyle w:val="TableParagraph"/>
              <w:spacing w:line="180" w:lineRule="auto"/>
              <w:ind w:right="120"/>
              <w:jc w:val="both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Литератур</w:t>
            </w:r>
            <w:r w:rsidRPr="00C9489B">
              <w:rPr>
                <w:spacing w:val="-68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оведческая</w:t>
            </w:r>
            <w:r w:rsidRPr="00C9489B">
              <w:rPr>
                <w:spacing w:val="-68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пропедевт</w:t>
            </w:r>
          </w:p>
          <w:p w:rsidR="00F4643D" w:rsidRPr="00C9489B" w:rsidRDefault="00F4643D" w:rsidP="00F939F0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ика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ind w:right="58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факты,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заданную в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  <w:p w:rsidR="00F4643D" w:rsidRPr="00C9489B" w:rsidRDefault="00F4643D" w:rsidP="00F939F0">
            <w:pPr>
              <w:pStyle w:val="TableParagraph"/>
              <w:spacing w:line="322" w:lineRule="exact"/>
              <w:ind w:right="63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Находить в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тексте и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</w:tbl>
    <w:p w:rsidR="00F4643D" w:rsidRPr="00C9489B" w:rsidRDefault="00F4643D" w:rsidP="00F4643D">
      <w:pPr>
        <w:spacing w:line="315" w:lineRule="exact"/>
        <w:rPr>
          <w:sz w:val="24"/>
          <w:szCs w:val="24"/>
        </w:rPr>
        <w:sectPr w:rsidR="00F4643D" w:rsidRPr="00C9489B">
          <w:pgSz w:w="12240" w:h="15840"/>
          <w:pgMar w:top="640" w:right="6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990"/>
      </w:tblGrid>
      <w:tr w:rsidR="00F4643D" w:rsidRPr="00C9489B" w:rsidTr="00F939F0">
        <w:trPr>
          <w:trHeight w:val="3863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73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приводить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примеры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средств</w:t>
            </w:r>
          </w:p>
          <w:p w:rsidR="00F4643D" w:rsidRPr="00C9489B" w:rsidRDefault="00F4643D" w:rsidP="00F939F0">
            <w:pPr>
              <w:pStyle w:val="TableParagraph"/>
              <w:ind w:right="165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художественно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й</w:t>
            </w:r>
          </w:p>
          <w:p w:rsidR="00F4643D" w:rsidRPr="00C9489B" w:rsidRDefault="00F4643D" w:rsidP="00F939F0">
            <w:pPr>
              <w:pStyle w:val="TableParagraph"/>
              <w:ind w:right="92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выразительност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и: сравнение,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олицетворение,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метафора,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эпитет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(без</w:t>
            </w:r>
          </w:p>
          <w:p w:rsidR="00F4643D" w:rsidRPr="00C9489B" w:rsidRDefault="00F4643D" w:rsidP="00F939F0">
            <w:pPr>
              <w:pStyle w:val="TableParagraph"/>
              <w:spacing w:line="322" w:lineRule="exact"/>
              <w:ind w:right="126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использования</w:t>
            </w:r>
            <w:r w:rsidRPr="00C9489B">
              <w:rPr>
                <w:spacing w:val="1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терминологии).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4643D" w:rsidRPr="00C9489B" w:rsidTr="00F939F0">
        <w:trPr>
          <w:trHeight w:val="3221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13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6" w:line="180" w:lineRule="auto"/>
              <w:ind w:right="11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читательск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ой</w:t>
            </w:r>
          </w:p>
          <w:p w:rsidR="00F4643D" w:rsidRPr="00C9489B" w:rsidRDefault="00F4643D" w:rsidP="00F939F0">
            <w:pPr>
              <w:pStyle w:val="TableParagraph"/>
              <w:spacing w:line="180" w:lineRule="auto"/>
              <w:ind w:right="98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деятельнос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факты,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>заданную</w:t>
            </w:r>
            <w:r w:rsidRPr="00C9489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  <w:tr w:rsidR="00F4643D" w:rsidRPr="00C9489B" w:rsidTr="00F939F0">
        <w:trPr>
          <w:trHeight w:val="3218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1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4" w:line="180" w:lineRule="auto"/>
              <w:ind w:right="11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читательск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ой</w:t>
            </w:r>
          </w:p>
          <w:p w:rsidR="00F4643D" w:rsidRPr="00C9489B" w:rsidRDefault="00F4643D" w:rsidP="00F939F0">
            <w:pPr>
              <w:pStyle w:val="TableParagraph"/>
              <w:spacing w:before="1" w:line="180" w:lineRule="auto"/>
              <w:ind w:right="98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деятельнос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spacing w:line="322" w:lineRule="exact"/>
              <w:ind w:right="58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факты,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заданную в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  <w:tr w:rsidR="00F4643D" w:rsidRPr="00C9489B" w:rsidTr="00F939F0">
        <w:trPr>
          <w:trHeight w:val="4187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6.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1.1.8.2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2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18" w:line="192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читательс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line="192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сти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2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Устанавливать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взаимосвязь</w:t>
            </w:r>
          </w:p>
          <w:p w:rsidR="00F4643D" w:rsidRPr="00C9489B" w:rsidRDefault="00F4643D" w:rsidP="00F939F0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между</w:t>
            </w:r>
          </w:p>
          <w:p w:rsidR="00F4643D" w:rsidRPr="00C9489B" w:rsidRDefault="00F4643D" w:rsidP="00F939F0">
            <w:pPr>
              <w:pStyle w:val="TableParagraph"/>
              <w:ind w:right="57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событиями,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фактами,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поступками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(мотивы,</w:t>
            </w:r>
          </w:p>
          <w:p w:rsidR="00F4643D" w:rsidRPr="00C9489B" w:rsidRDefault="00F4643D" w:rsidP="00F939F0">
            <w:pPr>
              <w:pStyle w:val="TableParagraph"/>
              <w:ind w:right="34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последствия),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мыслями,</w:t>
            </w:r>
          </w:p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чувствами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героев,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опираясь</w:t>
            </w:r>
            <w:r w:rsidRPr="00C9489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</w:t>
            </w:r>
          </w:p>
          <w:p w:rsidR="00F4643D" w:rsidRPr="00C9489B" w:rsidRDefault="00F4643D" w:rsidP="00F939F0">
            <w:pPr>
              <w:pStyle w:val="TableParagraph"/>
              <w:spacing w:line="310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</w:tbl>
    <w:p w:rsidR="00F4643D" w:rsidRPr="00C9489B" w:rsidRDefault="00F4643D" w:rsidP="00F4643D">
      <w:pPr>
        <w:spacing w:line="316" w:lineRule="exact"/>
        <w:rPr>
          <w:sz w:val="24"/>
          <w:szCs w:val="24"/>
        </w:rPr>
        <w:sectPr w:rsidR="00F4643D" w:rsidRPr="00C9489B">
          <w:pgSz w:w="12240" w:h="15840"/>
          <w:pgMar w:top="720" w:right="6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990"/>
      </w:tblGrid>
      <w:tr w:rsidR="00F4643D" w:rsidRPr="00C9489B" w:rsidTr="00F939F0">
        <w:trPr>
          <w:trHeight w:val="321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текста.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4643D" w:rsidRPr="00C9489B" w:rsidTr="00F939F0">
        <w:trPr>
          <w:trHeight w:val="3220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2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2" w:line="189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читательс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before="3" w:line="192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сти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факты,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>заданную</w:t>
            </w:r>
            <w:r w:rsidRPr="00C9489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  <w:tr w:rsidR="00F4643D" w:rsidRPr="00C9489B" w:rsidTr="00F939F0">
        <w:trPr>
          <w:trHeight w:val="3221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8.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2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2" w:line="189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читательс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before="3" w:line="192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сти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факты,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>заданную</w:t>
            </w:r>
            <w:r w:rsidRPr="00C9489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КО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</w:t>
            </w:r>
          </w:p>
        </w:tc>
      </w:tr>
      <w:tr w:rsidR="00F4643D" w:rsidRPr="00C9489B" w:rsidTr="00F939F0">
        <w:trPr>
          <w:trHeight w:val="1610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9.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1.1.8.1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2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2" w:line="189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читательс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before="5" w:line="189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сти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Делить текст на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части,</w:t>
            </w:r>
          </w:p>
          <w:p w:rsidR="00F4643D" w:rsidRPr="00C9489B" w:rsidRDefault="00F4643D" w:rsidP="00F939F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озаглавливать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их,</w:t>
            </w:r>
            <w:r w:rsidRPr="00C9489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составлять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простой</w:t>
            </w:r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план.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  <w:tr w:rsidR="00F4643D" w:rsidRPr="00C9489B" w:rsidTr="00F939F0">
        <w:trPr>
          <w:trHeight w:val="3542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10.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2.1.2.1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2" w:lineRule="exact"/>
              <w:ind w:left="18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Круг</w:t>
            </w:r>
          </w:p>
          <w:p w:rsidR="00F4643D" w:rsidRPr="00C9489B" w:rsidRDefault="00F4643D" w:rsidP="00F939F0">
            <w:pPr>
              <w:pStyle w:val="TableParagraph"/>
              <w:spacing w:before="22" w:line="189" w:lineRule="auto"/>
              <w:ind w:left="187" w:right="298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детского</w:t>
            </w:r>
            <w:r w:rsidRPr="00C9489B">
              <w:rPr>
                <w:spacing w:val="-68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чтения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14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 процессе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обучения вести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краткий</w:t>
            </w:r>
          </w:p>
          <w:p w:rsidR="00F4643D" w:rsidRPr="00C9489B" w:rsidRDefault="00F4643D" w:rsidP="00F939F0">
            <w:pPr>
              <w:pStyle w:val="TableParagraph"/>
              <w:ind w:right="140"/>
              <w:rPr>
                <w:sz w:val="24"/>
                <w:szCs w:val="24"/>
                <w:lang w:val="ru-RU"/>
              </w:rPr>
            </w:pPr>
            <w:r w:rsidRPr="00C9489B">
              <w:rPr>
                <w:spacing w:val="-1"/>
                <w:sz w:val="24"/>
                <w:szCs w:val="24"/>
                <w:lang w:val="ru-RU"/>
              </w:rPr>
              <w:t>аннотированны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й список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прочитанных</w:t>
            </w:r>
          </w:p>
          <w:p w:rsidR="00F4643D" w:rsidRPr="00C9489B" w:rsidRDefault="00F4643D" w:rsidP="00F939F0">
            <w:pPr>
              <w:pStyle w:val="TableParagraph"/>
              <w:ind w:right="102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книг,</w:t>
            </w:r>
            <w:r w:rsidRPr="00C9489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используя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формат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типа:</w:t>
            </w:r>
          </w:p>
          <w:p w:rsidR="00F4643D" w:rsidRPr="00C9489B" w:rsidRDefault="00F4643D" w:rsidP="00F939F0">
            <w:pPr>
              <w:pStyle w:val="TableParagraph"/>
              <w:spacing w:line="322" w:lineRule="exact"/>
              <w:ind w:right="4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№ п/п, автор,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название,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пометки.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КО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</w:t>
            </w:r>
          </w:p>
        </w:tc>
      </w:tr>
      <w:tr w:rsidR="00F4643D" w:rsidRPr="00C9489B" w:rsidTr="00F939F0">
        <w:trPr>
          <w:trHeight w:val="2253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11.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1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18" w:line="192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читательс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line="192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сти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факты,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</w:tbl>
    <w:p w:rsidR="00F4643D" w:rsidRPr="00C9489B" w:rsidRDefault="00F4643D" w:rsidP="00F4643D">
      <w:pPr>
        <w:spacing w:line="315" w:lineRule="exact"/>
        <w:rPr>
          <w:sz w:val="24"/>
          <w:szCs w:val="24"/>
        </w:rPr>
        <w:sectPr w:rsidR="00F4643D" w:rsidRPr="00C9489B">
          <w:pgSz w:w="12240" w:h="15840"/>
          <w:pgMar w:top="720" w:right="6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990"/>
      </w:tblGrid>
      <w:tr w:rsidR="00F4643D" w:rsidRPr="00C9489B" w:rsidTr="00F939F0">
        <w:trPr>
          <w:trHeight w:val="967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>заданную</w:t>
            </w:r>
            <w:r w:rsidRPr="00C9489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</w:p>
          <w:p w:rsidR="00F4643D" w:rsidRPr="00C9489B" w:rsidRDefault="00F4643D" w:rsidP="00F939F0">
            <w:pPr>
              <w:pStyle w:val="TableParagraph"/>
              <w:spacing w:line="310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F4643D" w:rsidRPr="00C9489B" w:rsidTr="00F939F0">
        <w:trPr>
          <w:trHeight w:val="3218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12.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1.1.7.9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1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18" w:line="192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читательс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line="192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сти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9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Задавать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вопросы по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содержанию</w:t>
            </w:r>
          </w:p>
          <w:p w:rsidR="00F4643D" w:rsidRPr="00C9489B" w:rsidRDefault="00F4643D" w:rsidP="00F939F0">
            <w:pPr>
              <w:pStyle w:val="TableParagraph"/>
              <w:ind w:right="12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произведения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отвечать на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них,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подтверждая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ответ</w:t>
            </w:r>
          </w:p>
          <w:p w:rsidR="00F4643D" w:rsidRPr="00C9489B" w:rsidRDefault="00F4643D" w:rsidP="00F939F0">
            <w:pPr>
              <w:pStyle w:val="TableParagraph"/>
              <w:spacing w:line="320" w:lineRule="atLeast"/>
              <w:ind w:right="325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примерами из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текста.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РО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</w:t>
            </w:r>
          </w:p>
        </w:tc>
      </w:tr>
      <w:tr w:rsidR="00F4643D" w:rsidRPr="00C9489B" w:rsidTr="00F939F0">
        <w:trPr>
          <w:trHeight w:val="2576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13.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1.2.3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2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18" w:line="192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читательс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line="192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сти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17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Устанавливать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ассоциации с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жизненным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опытом, с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впечатлениями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 восприятия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других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видов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искусства.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П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РО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6</w:t>
            </w:r>
          </w:p>
        </w:tc>
      </w:tr>
      <w:tr w:rsidR="00F4643D" w:rsidRPr="00C9489B" w:rsidTr="00F939F0">
        <w:trPr>
          <w:trHeight w:val="967"/>
        </w:trPr>
        <w:tc>
          <w:tcPr>
            <w:tcW w:w="5671" w:type="dxa"/>
            <w:gridSpan w:val="4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Итого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109" w:right="332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Б-12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П-1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110" w:right="244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ВО-9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РО-2</w:t>
            </w:r>
          </w:p>
          <w:p w:rsidR="00F4643D" w:rsidRPr="00C9489B" w:rsidRDefault="00F4643D" w:rsidP="00F939F0">
            <w:pPr>
              <w:pStyle w:val="TableParagraph"/>
              <w:spacing w:line="310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КО-2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ind w:left="111" w:right="615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Б-16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П-2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45</w:t>
            </w:r>
          </w:p>
        </w:tc>
      </w:tr>
    </w:tbl>
    <w:p w:rsidR="00F4643D" w:rsidRPr="00C9489B" w:rsidRDefault="00F4643D" w:rsidP="00F4643D">
      <w:pPr>
        <w:pStyle w:val="a9"/>
        <w:rPr>
          <w:sz w:val="24"/>
          <w:szCs w:val="24"/>
        </w:rPr>
      </w:pPr>
    </w:p>
    <w:p w:rsidR="00F4643D" w:rsidRPr="00C9489B" w:rsidRDefault="00F4643D" w:rsidP="00F4643D">
      <w:pPr>
        <w:pStyle w:val="a9"/>
        <w:rPr>
          <w:sz w:val="24"/>
          <w:szCs w:val="24"/>
        </w:rPr>
      </w:pPr>
    </w:p>
    <w:p w:rsidR="00F4643D" w:rsidRPr="00C9489B" w:rsidRDefault="00F4643D" w:rsidP="00F4643D">
      <w:pPr>
        <w:rPr>
          <w:rFonts w:ascii="Times New Roman" w:hAnsi="Times New Roman" w:cs="Times New Roman"/>
          <w:sz w:val="24"/>
          <w:szCs w:val="24"/>
        </w:rPr>
      </w:pPr>
    </w:p>
    <w:sectPr w:rsidR="00F4643D" w:rsidRPr="00C9489B" w:rsidSect="00F4643D">
      <w:pgSz w:w="11910" w:h="16840"/>
      <w:pgMar w:top="1460" w:right="440" w:bottom="900" w:left="600" w:header="792" w:footer="70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26BD4"/>
    <w:multiLevelType w:val="hybridMultilevel"/>
    <w:tmpl w:val="E8547D50"/>
    <w:lvl w:ilvl="0" w:tplc="9670B2E8">
      <w:start w:val="3"/>
      <w:numFmt w:val="decimal"/>
      <w:lvlText w:val="%1"/>
      <w:lvlJc w:val="left"/>
      <w:pPr>
        <w:ind w:left="5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1">
    <w:nsid w:val="754C4143"/>
    <w:multiLevelType w:val="hybridMultilevel"/>
    <w:tmpl w:val="E42E4354"/>
    <w:lvl w:ilvl="0" w:tplc="76AE780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5009018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2E2FAB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A900FC1E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D1A6824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998658E6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F1968E18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CB41136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CAEF9D2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num w:numId="1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B88"/>
    <w:rsid w:val="00063260"/>
    <w:rsid w:val="000A2877"/>
    <w:rsid w:val="001542A0"/>
    <w:rsid w:val="00286FF4"/>
    <w:rsid w:val="004326E0"/>
    <w:rsid w:val="004448D0"/>
    <w:rsid w:val="00485CDB"/>
    <w:rsid w:val="004F3B88"/>
    <w:rsid w:val="00605CE5"/>
    <w:rsid w:val="00621A12"/>
    <w:rsid w:val="00757BC9"/>
    <w:rsid w:val="00847612"/>
    <w:rsid w:val="00BA79C1"/>
    <w:rsid w:val="00C925B9"/>
    <w:rsid w:val="00C9489B"/>
    <w:rsid w:val="00D6643B"/>
    <w:rsid w:val="00D91716"/>
    <w:rsid w:val="00F4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91716"/>
    <w:pPr>
      <w:widowControl w:val="0"/>
      <w:autoSpaceDE w:val="0"/>
      <w:autoSpaceDN w:val="0"/>
      <w:spacing w:after="0" w:line="240" w:lineRule="auto"/>
      <w:ind w:left="1241" w:right="55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3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3B88"/>
    <w:rPr>
      <w:b/>
      <w:bCs/>
    </w:rPr>
  </w:style>
  <w:style w:type="table" w:styleId="a5">
    <w:name w:val="Table Grid"/>
    <w:basedOn w:val="a1"/>
    <w:uiPriority w:val="59"/>
    <w:rsid w:val="004F3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F3B8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F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B8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485CDB"/>
  </w:style>
  <w:style w:type="paragraph" w:customStyle="1" w:styleId="ParagraphStyle">
    <w:name w:val="Paragraph Style"/>
    <w:rsid w:val="00485C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western">
    <w:name w:val="western"/>
    <w:basedOn w:val="a"/>
    <w:rsid w:val="0048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D9171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uiPriority w:val="1"/>
    <w:unhideWhenUsed/>
    <w:qFormat/>
    <w:rsid w:val="00D917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semiHidden/>
    <w:rsid w:val="00D91716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91716"/>
    <w:pPr>
      <w:widowControl w:val="0"/>
      <w:autoSpaceDE w:val="0"/>
      <w:autoSpaceDN w:val="0"/>
      <w:spacing w:after="0" w:line="302" w:lineRule="exact"/>
      <w:ind w:left="10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D9171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1"/>
    <w:qFormat/>
    <w:rsid w:val="00D91716"/>
    <w:pPr>
      <w:widowControl w:val="0"/>
      <w:autoSpaceDE w:val="0"/>
      <w:autoSpaceDN w:val="0"/>
      <w:spacing w:before="88" w:after="0" w:line="240" w:lineRule="auto"/>
      <w:ind w:left="5532" w:hanging="4841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91716"/>
    <w:pPr>
      <w:widowControl w:val="0"/>
      <w:autoSpaceDE w:val="0"/>
      <w:autoSpaceDN w:val="0"/>
      <w:spacing w:after="0" w:line="240" w:lineRule="auto"/>
      <w:ind w:left="1241" w:right="55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3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3B88"/>
    <w:rPr>
      <w:b/>
      <w:bCs/>
    </w:rPr>
  </w:style>
  <w:style w:type="table" w:styleId="a5">
    <w:name w:val="Table Grid"/>
    <w:basedOn w:val="a1"/>
    <w:uiPriority w:val="59"/>
    <w:rsid w:val="004F3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F3B8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F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B8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485CDB"/>
  </w:style>
  <w:style w:type="paragraph" w:customStyle="1" w:styleId="ParagraphStyle">
    <w:name w:val="Paragraph Style"/>
    <w:rsid w:val="00485C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western">
    <w:name w:val="western"/>
    <w:basedOn w:val="a"/>
    <w:rsid w:val="0048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D9171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uiPriority w:val="1"/>
    <w:unhideWhenUsed/>
    <w:qFormat/>
    <w:rsid w:val="00D917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semiHidden/>
    <w:rsid w:val="00D91716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91716"/>
    <w:pPr>
      <w:widowControl w:val="0"/>
      <w:autoSpaceDE w:val="0"/>
      <w:autoSpaceDN w:val="0"/>
      <w:spacing w:after="0" w:line="302" w:lineRule="exact"/>
      <w:ind w:left="10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D9171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1"/>
    <w:qFormat/>
    <w:rsid w:val="00D91716"/>
    <w:pPr>
      <w:widowControl w:val="0"/>
      <w:autoSpaceDE w:val="0"/>
      <w:autoSpaceDN w:val="0"/>
      <w:spacing w:before="88" w:after="0" w:line="240" w:lineRule="auto"/>
      <w:ind w:left="5532" w:hanging="4841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3586</Words>
  <Characters>20443</Characters>
  <Application>Microsoft Office Word</Application>
  <DocSecurity>0</DocSecurity>
  <Lines>170</Lines>
  <Paragraphs>47</Paragraphs>
  <ScaleCrop>false</ScaleCrop>
  <Company/>
  <LinksUpToDate>false</LinksUpToDate>
  <CharactersWithSpaces>23982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2018-10-22T19:58:00Z</cp:lastPrinted>
  <dcterms:created xsi:type="dcterms:W3CDTF">2023-11-05T16:39:00Z</dcterms:created>
  <dcterms:modified xsi:type="dcterms:W3CDTF">2023-11-05T16:39:00Z</dcterms:modified>
</cp:coreProperties>
</file>